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0D1A" w14:textId="57DF3D2D" w:rsidR="00E612FA" w:rsidRPr="009608E9" w:rsidRDefault="00F87F9A" w:rsidP="00F87F9A">
      <w:pPr>
        <w:keepLines w:val="0"/>
        <w:jc w:val="center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F87F9A">
        <w:rPr>
          <w:rFonts w:ascii="David" w:hAnsi="David"/>
          <w:b/>
          <w:bCs/>
          <w:u w:val="single"/>
        </w:rPr>
        <w:br/>
      </w:r>
      <w:r w:rsidRPr="00F87F9A">
        <w:rPr>
          <w:rFonts w:ascii="David" w:hAnsi="David"/>
          <w:b/>
          <w:bCs/>
          <w:u w:val="single"/>
          <w:rtl/>
        </w:rPr>
        <w:t xml:space="preserve">עין שלישית מערכות בע"מ </w:t>
      </w:r>
      <w:r w:rsidR="00E612FA"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(להלן: "החברה")</w:t>
      </w:r>
    </w:p>
    <w:p w14:paraId="5F2F9043" w14:textId="09F7082B" w:rsidR="00E612FA" w:rsidRPr="009608E9" w:rsidRDefault="00E612FA" w:rsidP="009E1C91">
      <w:pPr>
        <w:keepLines w:val="0"/>
        <w:jc w:val="center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הודעה על כינוס אסיפה כללית</w:t>
      </w:r>
      <w:r w:rsidR="00FF4631"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Pr="009608E9">
        <w:rPr>
          <w:rFonts w:ascii="David" w:hAnsi="David"/>
          <w:b/>
          <w:bCs/>
          <w:noProof w:val="0"/>
          <w:u w:val="single"/>
          <w:rtl/>
          <w:lang w:eastAsia="en-US"/>
        </w:rPr>
        <w:t>של בעלי המניות של החברה</w:t>
      </w:r>
    </w:p>
    <w:p w14:paraId="78D2F4AC" w14:textId="68AB860E" w:rsidR="00E113AD" w:rsidRDefault="007E5AE6" w:rsidP="00E113AD">
      <w:pPr>
        <w:keepNext/>
        <w:keepLines w:val="0"/>
        <w:rPr>
          <w:rFonts w:ascii="David" w:hAnsi="David"/>
          <w:b/>
          <w:bCs/>
          <w:noProof w:val="0"/>
          <w:u w:val="single"/>
          <w:rtl/>
          <w:lang w:eastAsia="en-US"/>
        </w:rPr>
      </w:pPr>
      <w:r w:rsidRPr="009608E9">
        <w:rPr>
          <w:rFonts w:ascii="David" w:hAnsi="David"/>
          <w:noProof w:val="0"/>
          <w:rtl/>
          <w:lang w:eastAsia="en-US"/>
        </w:rPr>
        <w:t>ני</w:t>
      </w:r>
      <w:r w:rsidR="00E612FA" w:rsidRPr="009608E9">
        <w:rPr>
          <w:rFonts w:ascii="David" w:hAnsi="David"/>
          <w:noProof w:val="0"/>
          <w:rtl/>
          <w:lang w:eastAsia="en-US"/>
        </w:rPr>
        <w:t xml:space="preserve">תנת בזאת הודעה מטעם החברה בדבר כינוס אסיפה כללית של בעלי המניות של החברה, אשר תתקיים 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ביום </w:t>
      </w:r>
      <w:r w:rsidR="00E24DA9">
        <w:rPr>
          <w:rFonts w:ascii="David" w:hAnsi="David" w:hint="cs"/>
          <w:b/>
          <w:bCs/>
          <w:noProof w:val="0"/>
          <w:u w:val="single"/>
          <w:rtl/>
          <w:lang w:eastAsia="en-US"/>
        </w:rPr>
        <w:t>א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' </w:t>
      </w:r>
      <w:r w:rsidR="00E24DA9">
        <w:rPr>
          <w:rFonts w:ascii="David" w:hAnsi="David" w:hint="cs"/>
          <w:b/>
          <w:bCs/>
          <w:noProof w:val="0"/>
          <w:u w:val="single"/>
          <w:rtl/>
          <w:lang w:eastAsia="en-US"/>
        </w:rPr>
        <w:t>15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="00E24DA9">
        <w:rPr>
          <w:rFonts w:ascii="David" w:hAnsi="David" w:hint="cs"/>
          <w:b/>
          <w:bCs/>
          <w:noProof w:val="0"/>
          <w:u w:val="single"/>
          <w:rtl/>
          <w:lang w:eastAsia="en-US"/>
        </w:rPr>
        <w:t>בפברואר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="00E32C94">
        <w:rPr>
          <w:rFonts w:ascii="David" w:hAnsi="David" w:hint="cs"/>
          <w:b/>
          <w:bCs/>
          <w:noProof w:val="0"/>
          <w:u w:val="single"/>
          <w:rtl/>
          <w:lang w:eastAsia="en-US"/>
        </w:rPr>
        <w:t>2026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>, בשעה 11:00</w:t>
      </w:r>
      <w:r w:rsidR="00E113AD" w:rsidRPr="00E113AD">
        <w:rPr>
          <w:rFonts w:ascii="David" w:hAnsi="David"/>
          <w:noProof w:val="0"/>
          <w:rtl/>
          <w:lang w:eastAsia="en-US"/>
        </w:rPr>
        <w:t xml:space="preserve">, במשרדי היועצים המשפטיים של החברה, משרד עוה"ד קיזר, קאופמן ושות', ברחוב </w:t>
      </w:r>
      <w:r w:rsidR="007068DC">
        <w:rPr>
          <w:rFonts w:ascii="David" w:hAnsi="David" w:hint="cs"/>
          <w:noProof w:val="0"/>
          <w:rtl/>
          <w:lang w:eastAsia="en-US"/>
        </w:rPr>
        <w:t xml:space="preserve">שנקר 1, הרצליה. 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</w:p>
    <w:p w14:paraId="53899753" w14:textId="1A885F93" w:rsidR="00E113AD" w:rsidRPr="00E12604" w:rsidRDefault="00E612FA" w:rsidP="00CA097D">
      <w:pPr>
        <w:keepNext/>
        <w:keepLines w:val="0"/>
        <w:rPr>
          <w:rFonts w:ascii="David" w:hAnsi="David"/>
          <w:rtl/>
        </w:rPr>
      </w:pPr>
      <w:r w:rsidRPr="0024147C">
        <w:rPr>
          <w:rFonts w:ascii="David" w:hAnsi="David"/>
          <w:noProof w:val="0"/>
          <w:u w:val="single"/>
          <w:rtl/>
          <w:lang w:eastAsia="en-US"/>
        </w:rPr>
        <w:t>הנושא</w:t>
      </w:r>
      <w:r w:rsidR="00983FB7">
        <w:rPr>
          <w:rFonts w:ascii="David" w:hAnsi="David" w:hint="cs"/>
          <w:noProof w:val="0"/>
          <w:u w:val="single"/>
          <w:rtl/>
          <w:lang w:eastAsia="en-US"/>
        </w:rPr>
        <w:t>ים</w:t>
      </w:r>
      <w:r w:rsidRPr="0024147C">
        <w:rPr>
          <w:rFonts w:ascii="David" w:hAnsi="David"/>
          <w:noProof w:val="0"/>
          <w:u w:val="single"/>
          <w:rtl/>
          <w:lang w:eastAsia="en-US"/>
        </w:rPr>
        <w:t xml:space="preserve"> שעל סדר יומה של </w:t>
      </w:r>
      <w:proofErr w:type="spellStart"/>
      <w:r w:rsidRPr="0024147C">
        <w:rPr>
          <w:rFonts w:ascii="David" w:hAnsi="David"/>
          <w:noProof w:val="0"/>
          <w:u w:val="single"/>
          <w:rtl/>
          <w:lang w:eastAsia="en-US"/>
        </w:rPr>
        <w:t>האסיפה</w:t>
      </w:r>
      <w:proofErr w:type="spellEnd"/>
      <w:r w:rsidRPr="0024147C">
        <w:rPr>
          <w:rFonts w:ascii="David" w:hAnsi="David"/>
          <w:noProof w:val="0"/>
          <w:rtl/>
          <w:lang w:eastAsia="en-US"/>
        </w:rPr>
        <w:t>:</w:t>
      </w:r>
      <w:r w:rsidRPr="0024147C">
        <w:rPr>
          <w:rFonts w:ascii="David" w:hAnsi="David"/>
          <w:rtl/>
        </w:rPr>
        <w:t xml:space="preserve"> 1</w:t>
      </w:r>
      <w:r w:rsidR="007B7AC6" w:rsidRPr="0024147C">
        <w:rPr>
          <w:rFonts w:ascii="David" w:hAnsi="David" w:hint="cs"/>
          <w:noProof w:val="0"/>
          <w:rtl/>
          <w:lang w:eastAsia="en-US"/>
        </w:rPr>
        <w:t xml:space="preserve">) </w:t>
      </w:r>
      <w:r w:rsidR="00971938" w:rsidRPr="00971938">
        <w:rPr>
          <w:rFonts w:ascii="David" w:hAnsi="David"/>
          <w:rtl/>
        </w:rPr>
        <w:t xml:space="preserve">אישור ההתקשרות בהסכם השקעה </w:t>
      </w:r>
      <w:r w:rsidR="00871F76">
        <w:rPr>
          <w:rFonts w:ascii="David" w:hAnsi="David" w:hint="cs"/>
          <w:rtl/>
        </w:rPr>
        <w:t xml:space="preserve">עם </w:t>
      </w:r>
      <w:r w:rsidR="00CA097D" w:rsidRPr="00CA097D">
        <w:rPr>
          <w:rFonts w:ascii="David" w:hAnsi="David"/>
          <w:lang w:val="en"/>
        </w:rPr>
        <w:t>EDGE International Investment - L.L.C - O.P.C</w:t>
      </w:r>
      <w:r w:rsidR="00CA097D" w:rsidRPr="00CA097D">
        <w:rPr>
          <w:rFonts w:ascii="David" w:hAnsi="David"/>
          <w:rtl/>
        </w:rPr>
        <w:t xml:space="preserve"> </w:t>
      </w:r>
      <w:r w:rsidR="00971938" w:rsidRPr="00971938">
        <w:rPr>
          <w:rFonts w:ascii="David" w:hAnsi="David"/>
          <w:rtl/>
        </w:rPr>
        <w:t>והצעה פרטית חריגה</w:t>
      </w:r>
      <w:r w:rsidR="005C4777" w:rsidRPr="005C4777">
        <w:rPr>
          <w:rFonts w:ascii="David" w:eastAsia="David" w:hAnsi="David" w:hint="cs"/>
          <w:rtl/>
        </w:rPr>
        <w:t xml:space="preserve"> </w:t>
      </w:r>
      <w:r w:rsidR="005C4777" w:rsidRPr="00D14BFC">
        <w:rPr>
          <w:rFonts w:ascii="David" w:eastAsia="David" w:hAnsi="David" w:hint="cs"/>
          <w:rtl/>
        </w:rPr>
        <w:t>במסגרתו</w:t>
      </w:r>
      <w:r w:rsidR="00971938">
        <w:rPr>
          <w:rFonts w:ascii="David" w:hAnsi="David" w:hint="cs"/>
          <w:rtl/>
        </w:rPr>
        <w:t xml:space="preserve">; 2) </w:t>
      </w:r>
      <w:r w:rsidR="00DA4C62" w:rsidRPr="00E12604">
        <w:rPr>
          <w:rFonts w:ascii="David" w:hAnsi="David"/>
          <w:rtl/>
        </w:rPr>
        <w:t>אישור תיקון תקנון ההתאגדות של החברה</w:t>
      </w:r>
      <w:r w:rsidR="00DA4C62" w:rsidRPr="00E12604">
        <w:rPr>
          <w:rFonts w:ascii="David" w:hAnsi="David" w:hint="cs"/>
          <w:rtl/>
        </w:rPr>
        <w:t>.</w:t>
      </w:r>
      <w:r w:rsidR="00C1033E" w:rsidRPr="00E12604">
        <w:rPr>
          <w:rFonts w:ascii="David" w:hAnsi="David" w:hint="cs"/>
          <w:rtl/>
        </w:rPr>
        <w:t xml:space="preserve"> </w:t>
      </w:r>
    </w:p>
    <w:p w14:paraId="736D7BED" w14:textId="412CC47C" w:rsidR="007529CA" w:rsidRDefault="00E612FA" w:rsidP="00E70403">
      <w:pPr>
        <w:keepNext/>
        <w:keepLines w:val="0"/>
        <w:rPr>
          <w:rFonts w:ascii="David" w:hAnsi="David"/>
          <w:noProof w:val="0"/>
          <w:lang w:eastAsia="en-US"/>
        </w:rPr>
      </w:pPr>
      <w:r w:rsidRPr="0024147C">
        <w:rPr>
          <w:rFonts w:ascii="David" w:hAnsi="David"/>
          <w:noProof w:val="0"/>
          <w:rtl/>
          <w:lang w:eastAsia="en-US"/>
        </w:rPr>
        <w:t xml:space="preserve">המועד לקביעת זכאות של בעלי המניות להצביע באסיפה הכללית, כאמור בסעיף 182(ג) לחוק החברות הוא </w:t>
      </w:r>
      <w:r w:rsidR="00427BD6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>ביום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</w:t>
      </w:r>
      <w:r w:rsidR="000969A7">
        <w:rPr>
          <w:rFonts w:ascii="David" w:hAnsi="David" w:hint="cs"/>
          <w:b/>
          <w:bCs/>
          <w:noProof w:val="0"/>
          <w:u w:val="single"/>
          <w:rtl/>
          <w:lang w:eastAsia="en-US"/>
        </w:rPr>
        <w:t>א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' </w:t>
      </w:r>
      <w:r w:rsidR="000969A7">
        <w:rPr>
          <w:rFonts w:ascii="David" w:hAnsi="David" w:hint="cs"/>
          <w:b/>
          <w:bCs/>
          <w:noProof w:val="0"/>
          <w:u w:val="single"/>
          <w:rtl/>
          <w:lang w:eastAsia="en-US"/>
        </w:rPr>
        <w:t>18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="000969A7">
        <w:rPr>
          <w:rFonts w:ascii="David" w:hAnsi="David" w:hint="cs"/>
          <w:b/>
          <w:bCs/>
          <w:noProof w:val="0"/>
          <w:u w:val="single"/>
          <w:rtl/>
          <w:lang w:eastAsia="en-US"/>
        </w:rPr>
        <w:t>בינואר</w:t>
      </w:r>
      <w:r w:rsidR="00E113AD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 </w:t>
      </w:r>
      <w:r w:rsidR="000969A7">
        <w:rPr>
          <w:rFonts w:ascii="David" w:hAnsi="David" w:hint="cs"/>
          <w:b/>
          <w:bCs/>
          <w:noProof w:val="0"/>
          <w:u w:val="single"/>
          <w:rtl/>
          <w:lang w:eastAsia="en-US"/>
        </w:rPr>
        <w:t>2026</w:t>
      </w:r>
      <w:r w:rsidRPr="00E113AD">
        <w:rPr>
          <w:rFonts w:ascii="David" w:hAnsi="David"/>
          <w:noProof w:val="0"/>
          <w:rtl/>
          <w:lang w:eastAsia="en-US"/>
        </w:rPr>
        <w:t>.</w:t>
      </w:r>
      <w:r w:rsidRPr="0024147C">
        <w:rPr>
          <w:rFonts w:ascii="David" w:hAnsi="David"/>
          <w:noProof w:val="0"/>
          <w:rtl/>
          <w:lang w:eastAsia="en-US"/>
        </w:rPr>
        <w:t xml:space="preserve"> המועד האחרון להמצאת הודעות עמדה לחברה הינו עד 10 ימים לפני מועד האסיפה. המועד האחרון להמצאת כתבי הצבעה לחברה, לרבות המסמכים שיש לצרף לכתב ההצבעה כמפורט בכתב ההצבעה, הינו </w:t>
      </w:r>
      <w:r w:rsidR="008B4984" w:rsidRPr="0024147C">
        <w:rPr>
          <w:rFonts w:ascii="David" w:hAnsi="David"/>
          <w:noProof w:val="0"/>
          <w:rtl/>
          <w:lang w:eastAsia="en-US"/>
        </w:rPr>
        <w:t>עד ארבע (4) שעות לפני מ</w:t>
      </w:r>
      <w:r w:rsidRPr="0024147C">
        <w:rPr>
          <w:rFonts w:ascii="David" w:hAnsi="David"/>
          <w:noProof w:val="0"/>
          <w:rtl/>
          <w:lang w:eastAsia="en-US"/>
        </w:rPr>
        <w:t xml:space="preserve">ועד כינוס האסיפה או האסיפה הנדחית, לפי העניין. לפרטים המלאים אודות ההחלטות המוצעות, הזכאים להשתתף </w:t>
      </w:r>
      <w:proofErr w:type="spellStart"/>
      <w:r w:rsidRPr="0024147C">
        <w:rPr>
          <w:rFonts w:ascii="David" w:hAnsi="David"/>
          <w:noProof w:val="0"/>
          <w:rtl/>
          <w:lang w:eastAsia="en-US"/>
        </w:rPr>
        <w:t>באסיפה</w:t>
      </w:r>
      <w:proofErr w:type="spellEnd"/>
      <w:r w:rsidRPr="0024147C">
        <w:rPr>
          <w:rFonts w:ascii="David" w:hAnsi="David"/>
          <w:noProof w:val="0"/>
          <w:rtl/>
          <w:lang w:eastAsia="en-US"/>
        </w:rPr>
        <w:t xml:space="preserve">, המניין חוקי </w:t>
      </w:r>
      <w:proofErr w:type="spellStart"/>
      <w:r w:rsidRPr="0024147C">
        <w:rPr>
          <w:rFonts w:ascii="David" w:hAnsi="David"/>
          <w:noProof w:val="0"/>
          <w:rtl/>
          <w:lang w:eastAsia="en-US"/>
        </w:rPr>
        <w:t>באסיפה</w:t>
      </w:r>
      <w:proofErr w:type="spellEnd"/>
      <w:r w:rsidRPr="0024147C">
        <w:rPr>
          <w:rFonts w:ascii="David" w:hAnsi="David"/>
          <w:noProof w:val="0"/>
          <w:rtl/>
          <w:lang w:eastAsia="en-US"/>
        </w:rPr>
        <w:t xml:space="preserve">, והרוב הדרוש לקבלת ההחלטות שעל סדר היום, ראו דיווח </w:t>
      </w:r>
      <w:proofErr w:type="spellStart"/>
      <w:r w:rsidRPr="0024147C">
        <w:rPr>
          <w:rFonts w:ascii="David" w:hAnsi="David"/>
          <w:noProof w:val="0"/>
          <w:rtl/>
          <w:lang w:eastAsia="en-US"/>
        </w:rPr>
        <w:t>מיידי</w:t>
      </w:r>
      <w:proofErr w:type="spellEnd"/>
      <w:r w:rsidRPr="0024147C">
        <w:rPr>
          <w:rFonts w:ascii="David" w:hAnsi="David"/>
          <w:noProof w:val="0"/>
          <w:rtl/>
          <w:lang w:eastAsia="en-US"/>
        </w:rPr>
        <w:t xml:space="preserve"> שפרסמה</w:t>
      </w:r>
      <w:r w:rsidR="00C858E1" w:rsidRPr="0024147C">
        <w:rPr>
          <w:rFonts w:ascii="David" w:hAnsi="David"/>
          <w:noProof w:val="0"/>
          <w:rtl/>
          <w:lang w:eastAsia="en-US"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>החברה</w:t>
      </w:r>
      <w:r w:rsidR="00E113AD">
        <w:rPr>
          <w:rFonts w:ascii="David" w:hAnsi="David" w:hint="cs"/>
          <w:noProof w:val="0"/>
          <w:rtl/>
          <w:lang w:eastAsia="en-US"/>
        </w:rPr>
        <w:t xml:space="preserve"> </w:t>
      </w:r>
      <w:r w:rsidR="00427BD6" w:rsidRPr="00E113AD">
        <w:rPr>
          <w:rFonts w:ascii="David" w:hAnsi="David"/>
          <w:b/>
          <w:bCs/>
          <w:noProof w:val="0"/>
          <w:u w:val="single"/>
          <w:rtl/>
          <w:lang w:eastAsia="en-US"/>
        </w:rPr>
        <w:t xml:space="preserve">ביום </w:t>
      </w:r>
      <w:r w:rsidR="006C1D42">
        <w:rPr>
          <w:rFonts w:ascii="David" w:hAnsi="David" w:hint="cs"/>
          <w:b/>
          <w:bCs/>
          <w:noProof w:val="0"/>
          <w:u w:val="single"/>
          <w:rtl/>
          <w:lang w:eastAsia="en-US"/>
        </w:rPr>
        <w:t>א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' </w:t>
      </w:r>
      <w:r w:rsidR="006C1D42">
        <w:rPr>
          <w:rFonts w:ascii="David" w:hAnsi="David" w:hint="cs"/>
          <w:b/>
          <w:bCs/>
          <w:noProof w:val="0"/>
          <w:u w:val="single"/>
          <w:rtl/>
          <w:lang w:eastAsia="en-US"/>
        </w:rPr>
        <w:t>11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</w:t>
      </w:r>
      <w:r w:rsidR="006C1D42">
        <w:rPr>
          <w:rFonts w:ascii="David" w:hAnsi="David" w:hint="cs"/>
          <w:b/>
          <w:bCs/>
          <w:noProof w:val="0"/>
          <w:u w:val="single"/>
          <w:rtl/>
          <w:lang w:eastAsia="en-US"/>
        </w:rPr>
        <w:t>בינואר</w:t>
      </w:r>
      <w:r w:rsidR="00E113AD" w:rsidRPr="00E113AD">
        <w:rPr>
          <w:rFonts w:ascii="David" w:hAnsi="David" w:hint="cs"/>
          <w:b/>
          <w:bCs/>
          <w:noProof w:val="0"/>
          <w:u w:val="single"/>
          <w:rtl/>
          <w:lang w:eastAsia="en-US"/>
        </w:rPr>
        <w:t xml:space="preserve"> </w:t>
      </w:r>
      <w:r w:rsidR="006C1D42">
        <w:rPr>
          <w:rFonts w:ascii="David" w:hAnsi="David" w:hint="cs"/>
          <w:b/>
          <w:bCs/>
          <w:noProof w:val="0"/>
          <w:u w:val="single"/>
          <w:rtl/>
          <w:lang w:eastAsia="en-US"/>
        </w:rPr>
        <w:t>2026</w:t>
      </w:r>
      <w:r w:rsidR="00E113AD" w:rsidRPr="00E113AD">
        <w:rPr>
          <w:rFonts w:ascii="David" w:hAnsi="David" w:hint="cs"/>
          <w:b/>
          <w:bCs/>
          <w:noProof w:val="0"/>
          <w:rtl/>
          <w:lang w:eastAsia="en-US"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 xml:space="preserve">באתר האינטרנט של רשות ניירות ערך שכתובתו </w:t>
      </w:r>
      <w:r w:rsidRPr="0024147C">
        <w:rPr>
          <w:rFonts w:ascii="David" w:hAnsi="David"/>
          <w:noProof w:val="0"/>
          <w:lang w:eastAsia="en-US"/>
        </w:rPr>
        <w:t>www.magna.isa.gov.il</w:t>
      </w:r>
      <w:r w:rsidR="00691F5D" w:rsidRPr="0024147C">
        <w:rPr>
          <w:rFonts w:ascii="David" w:hAnsi="David"/>
          <w:rtl/>
        </w:rPr>
        <w:t>.</w:t>
      </w:r>
      <w:r w:rsidR="004D465A" w:rsidRPr="0024147C">
        <w:rPr>
          <w:rFonts w:ascii="David" w:hAnsi="David"/>
          <w:rtl/>
        </w:rPr>
        <w:t xml:space="preserve"> </w:t>
      </w:r>
      <w:r w:rsidRPr="0024147C">
        <w:rPr>
          <w:rFonts w:ascii="David" w:hAnsi="David"/>
          <w:noProof w:val="0"/>
          <w:rtl/>
          <w:lang w:eastAsia="en-US"/>
        </w:rPr>
        <w:t xml:space="preserve">מסמכים בקשר עם האסיפה עומדים לעיון בעלי מניות החברה </w:t>
      </w:r>
      <w:r w:rsidR="00FF2B82" w:rsidRPr="0024147C">
        <w:rPr>
          <w:rFonts w:ascii="David" w:hAnsi="David"/>
          <w:noProof w:val="0"/>
          <w:rtl/>
          <w:lang w:eastAsia="en-US"/>
        </w:rPr>
        <w:t>במשרד</w:t>
      </w:r>
      <w:r w:rsidR="00895A0C" w:rsidRPr="0024147C">
        <w:rPr>
          <w:rFonts w:ascii="David" w:hAnsi="David"/>
          <w:noProof w:val="0"/>
          <w:rtl/>
          <w:lang w:eastAsia="en-US"/>
        </w:rPr>
        <w:t>י היועצים המשפטיים של החברה, משרד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3F78BC" w:rsidRPr="0024147C">
        <w:rPr>
          <w:rFonts w:ascii="David" w:hAnsi="David"/>
          <w:noProof w:val="0"/>
          <w:rtl/>
          <w:lang w:eastAsia="en-US"/>
        </w:rPr>
        <w:t>עוה"ד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367649" w:rsidRPr="0024147C">
        <w:rPr>
          <w:rFonts w:ascii="David" w:hAnsi="David"/>
          <w:noProof w:val="0"/>
          <w:rtl/>
          <w:lang w:eastAsia="en-US"/>
        </w:rPr>
        <w:t>קיזר,</w:t>
      </w:r>
      <w:r w:rsidR="00555CE0" w:rsidRPr="0024147C">
        <w:rPr>
          <w:rFonts w:ascii="David" w:hAnsi="David" w:hint="cs"/>
          <w:noProof w:val="0"/>
          <w:rtl/>
          <w:lang w:eastAsia="en-US"/>
        </w:rPr>
        <w:t xml:space="preserve"> קאופמן </w:t>
      </w:r>
      <w:r w:rsidR="00367649" w:rsidRPr="0024147C">
        <w:rPr>
          <w:rFonts w:ascii="David" w:hAnsi="David"/>
          <w:noProof w:val="0"/>
          <w:rtl/>
          <w:lang w:eastAsia="en-US"/>
        </w:rPr>
        <w:t xml:space="preserve">ושות', </w:t>
      </w:r>
      <w:r w:rsidR="00FF2B82" w:rsidRPr="0024147C">
        <w:rPr>
          <w:rFonts w:ascii="David" w:hAnsi="David"/>
          <w:noProof w:val="0"/>
          <w:rtl/>
          <w:lang w:eastAsia="en-US"/>
        </w:rPr>
        <w:t>מרח</w:t>
      </w:r>
      <w:r w:rsidR="008E0C9B" w:rsidRPr="0024147C">
        <w:rPr>
          <w:rFonts w:ascii="David" w:hAnsi="David"/>
          <w:noProof w:val="0"/>
          <w:rtl/>
          <w:lang w:eastAsia="en-US"/>
        </w:rPr>
        <w:t>וב</w:t>
      </w:r>
      <w:r w:rsidR="00FF2B82" w:rsidRPr="0024147C">
        <w:rPr>
          <w:rFonts w:ascii="David" w:hAnsi="David"/>
          <w:noProof w:val="0"/>
          <w:rtl/>
          <w:lang w:eastAsia="en-US"/>
        </w:rPr>
        <w:t xml:space="preserve"> </w:t>
      </w:r>
      <w:r w:rsidR="0024147C" w:rsidRPr="0024147C">
        <w:rPr>
          <w:rFonts w:ascii="David" w:hAnsi="David" w:hint="cs"/>
          <w:noProof w:val="0"/>
          <w:rtl/>
          <w:lang w:eastAsia="en-US"/>
        </w:rPr>
        <w:t xml:space="preserve">המסגר 35, תל אביב </w:t>
      </w:r>
      <w:r w:rsidR="0024147C" w:rsidRPr="0024147C">
        <w:rPr>
          <w:rFonts w:ascii="David" w:hAnsi="David"/>
          <w:noProof w:val="0"/>
          <w:rtl/>
          <w:lang w:eastAsia="en-US"/>
        </w:rPr>
        <w:t>6721407</w:t>
      </w:r>
      <w:r w:rsidR="0052458F" w:rsidRPr="0024147C">
        <w:rPr>
          <w:rFonts w:ascii="David" w:hAnsi="David"/>
          <w:noProof w:val="0"/>
          <w:rtl/>
          <w:lang w:eastAsia="en-US"/>
        </w:rPr>
        <w:t>.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טלפון: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44551A" w:rsidRPr="0024147C">
        <w:rPr>
          <w:rFonts w:ascii="David" w:hAnsi="David"/>
          <w:noProof w:val="0"/>
          <w:rtl/>
          <w:lang w:eastAsia="en-US"/>
        </w:rPr>
        <w:t>03-3742282</w:t>
      </w:r>
      <w:r w:rsidR="008E3AA5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/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פקס: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B20892" w:rsidRPr="00B20892">
        <w:rPr>
          <w:rFonts w:ascii="David" w:hAnsi="David"/>
          <w:noProof w:val="0"/>
          <w:rtl/>
          <w:lang w:eastAsia="en-US"/>
        </w:rPr>
        <w:t>03-3742282</w:t>
      </w:r>
      <w:r w:rsidR="00FF2B82" w:rsidRPr="00B20892">
        <w:rPr>
          <w:rFonts w:ascii="David" w:hAnsi="David"/>
          <w:noProof w:val="0"/>
          <w:rtl/>
          <w:lang w:eastAsia="en-US"/>
        </w:rPr>
        <w:t xml:space="preserve">, </w:t>
      </w:r>
      <w:r w:rsidR="00FF2B82" w:rsidRPr="0024147C">
        <w:rPr>
          <w:rFonts w:ascii="David" w:hAnsi="David"/>
          <w:noProof w:val="0"/>
          <w:rtl/>
          <w:lang w:eastAsia="en-US"/>
        </w:rPr>
        <w:t>בשעות</w:t>
      </w:r>
      <w:r w:rsidR="0044551A" w:rsidRPr="0024147C">
        <w:rPr>
          <w:rFonts w:ascii="David" w:hAnsi="David"/>
          <w:noProof w:val="0"/>
          <w:rtl/>
          <w:lang w:eastAsia="en-US"/>
        </w:rPr>
        <w:t xml:space="preserve"> </w:t>
      </w:r>
      <w:r w:rsidR="00FF2B82" w:rsidRPr="0024147C">
        <w:rPr>
          <w:rFonts w:ascii="David" w:hAnsi="David"/>
          <w:noProof w:val="0"/>
          <w:rtl/>
          <w:lang w:eastAsia="en-US"/>
        </w:rPr>
        <w:t>העבודה</w:t>
      </w:r>
      <w:r w:rsidRPr="0024147C">
        <w:rPr>
          <w:rFonts w:ascii="David" w:hAnsi="David"/>
          <w:noProof w:val="0"/>
          <w:rtl/>
          <w:lang w:eastAsia="en-US"/>
        </w:rPr>
        <w:t xml:space="preserve"> </w:t>
      </w:r>
      <w:r w:rsidR="002F48E9" w:rsidRPr="0024147C">
        <w:rPr>
          <w:rFonts w:ascii="David" w:hAnsi="David"/>
          <w:noProof w:val="0"/>
          <w:rtl/>
          <w:lang w:eastAsia="en-US"/>
        </w:rPr>
        <w:t xml:space="preserve">המקובלות </w:t>
      </w:r>
      <w:r w:rsidRPr="0024147C">
        <w:rPr>
          <w:rFonts w:ascii="David" w:hAnsi="David"/>
          <w:noProof w:val="0"/>
          <w:rtl/>
          <w:lang w:eastAsia="en-US"/>
        </w:rPr>
        <w:t>ובתיאום מראש</w:t>
      </w:r>
      <w:r w:rsidR="00E70403">
        <w:rPr>
          <w:rFonts w:ascii="David" w:hAnsi="David" w:hint="cs"/>
          <w:noProof w:val="0"/>
          <w:rtl/>
          <w:lang w:eastAsia="en-US"/>
        </w:rPr>
        <w:t>.</w:t>
      </w:r>
      <w:r w:rsidR="007529CA">
        <w:rPr>
          <w:rFonts w:ascii="David" w:hAnsi="David"/>
          <w:noProof w:val="0"/>
          <w:lang w:eastAsia="en-US"/>
        </w:rPr>
        <w:tab/>
      </w:r>
    </w:p>
    <w:p w14:paraId="5406EFDB" w14:textId="6E9C0B61" w:rsidR="00D66A99" w:rsidRPr="009608E9" w:rsidRDefault="00C0282F" w:rsidP="007529CA">
      <w:pPr>
        <w:keepLines w:val="0"/>
        <w:ind w:left="5760" w:firstLine="720"/>
        <w:rPr>
          <w:rFonts w:ascii="David" w:hAnsi="David"/>
          <w:b/>
          <w:bCs/>
          <w:noProof w:val="0"/>
          <w:rtl/>
          <w:lang w:eastAsia="en-US"/>
        </w:rPr>
      </w:pPr>
      <w:r w:rsidRPr="0024147C">
        <w:rPr>
          <w:rFonts w:ascii="David" w:hAnsi="David"/>
          <w:noProof w:val="0"/>
          <w:lang w:eastAsia="en-US"/>
        </w:rPr>
        <w:t xml:space="preserve">       </w:t>
      </w:r>
      <w:r w:rsidR="009608E9" w:rsidRPr="0024147C">
        <w:rPr>
          <w:rFonts w:ascii="David" w:hAnsi="David" w:hint="cs"/>
          <w:noProof w:val="0"/>
          <w:lang w:eastAsia="en-US"/>
        </w:rPr>
        <w:t xml:space="preserve">  </w:t>
      </w:r>
      <w:r w:rsidR="00207D5A" w:rsidRPr="0024147C">
        <w:rPr>
          <w:rFonts w:ascii="David" w:hAnsi="David"/>
          <w:b/>
          <w:bCs/>
          <w:noProof w:val="0"/>
          <w:rtl/>
          <w:lang w:eastAsia="en-US"/>
        </w:rPr>
        <w:t>בכבוד רב,</w:t>
      </w:r>
    </w:p>
    <w:p w14:paraId="0D1128AD" w14:textId="5FD76B11" w:rsidR="00207D5A" w:rsidRPr="009608E9" w:rsidRDefault="00275A4F" w:rsidP="00275A4F">
      <w:pPr>
        <w:keepLines w:val="0"/>
        <w:tabs>
          <w:tab w:val="right" w:pos="5768"/>
        </w:tabs>
        <w:jc w:val="right"/>
        <w:rPr>
          <w:rFonts w:ascii="David" w:hAnsi="David"/>
        </w:rPr>
      </w:pPr>
      <w:r w:rsidRPr="00F87F9A">
        <w:rPr>
          <w:rFonts w:ascii="David" w:hAnsi="David"/>
          <w:b/>
          <w:bCs/>
          <w:u w:val="single"/>
          <w:rtl/>
        </w:rPr>
        <w:t>עין שלישית מערכות בע"מ</w:t>
      </w:r>
    </w:p>
    <w:sectPr w:rsidR="00207D5A" w:rsidRPr="009608E9" w:rsidSect="00F22208">
      <w:headerReference w:type="default" r:id="rId9"/>
      <w:footerReference w:type="default" r:id="rId10"/>
      <w:pgSz w:w="11906" w:h="16838" w:code="9"/>
      <w:pgMar w:top="1701" w:right="1701" w:bottom="1701" w:left="1701" w:header="73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8E8E" w14:textId="77777777" w:rsidR="00E17BD8" w:rsidRDefault="00E17BD8" w:rsidP="00112EED">
      <w:r>
        <w:separator/>
      </w:r>
    </w:p>
  </w:endnote>
  <w:endnote w:type="continuationSeparator" w:id="0">
    <w:p w14:paraId="598943E5" w14:textId="77777777" w:rsidR="00E17BD8" w:rsidRDefault="00E17BD8" w:rsidP="0011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10D1" w14:textId="21760DE6" w:rsidR="006E5A45" w:rsidRPr="00124113" w:rsidRDefault="00434736" w:rsidP="00124113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 \* MERGEFORMAT </w:instrText>
    </w:r>
    <w:r>
      <w:rPr>
        <w:sz w:val="16"/>
        <w:szCs w:val="16"/>
      </w:rPr>
      <w:fldChar w:fldCharType="separate"/>
    </w:r>
    <w:r w:rsidR="00716B1C">
      <w:rPr>
        <w:sz w:val="16"/>
        <w:szCs w:val="16"/>
      </w:rPr>
      <w:t>https</w:t>
    </w:r>
    <w:r w:rsidR="00716B1C" w:rsidRPr="00716B1C">
      <w:t>://kradv.sharepoint.com/</w:t>
    </w:r>
    <w:r w:rsidR="00716B1C">
      <w:rPr>
        <w:sz w:val="16"/>
        <w:szCs w:val="16"/>
      </w:rPr>
      <w:t>sites/Commercial/Shared Documents/General/</w:t>
    </w:r>
    <w:r w:rsidR="00716B1C">
      <w:rPr>
        <w:sz w:val="16"/>
        <w:szCs w:val="16"/>
        <w:rtl/>
      </w:rPr>
      <w:t>עומרי/לשמור 19520/מיטק/אסיפות/מטק אסיפה שנתית יולי 2020/מיטק מודעה 180620_230720_2</w:t>
    </w:r>
    <w:r w:rsidR="00716B1C">
      <w:rPr>
        <w:sz w:val="16"/>
        <w:szCs w:val="16"/>
      </w:rPr>
      <w:t>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8786" w14:textId="77777777" w:rsidR="00E17BD8" w:rsidRDefault="00E17BD8" w:rsidP="00112EED">
      <w:r>
        <w:separator/>
      </w:r>
    </w:p>
  </w:footnote>
  <w:footnote w:type="continuationSeparator" w:id="0">
    <w:p w14:paraId="62162DBF" w14:textId="77777777" w:rsidR="00E17BD8" w:rsidRDefault="00E17BD8" w:rsidP="0011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87E2" w14:textId="77777777" w:rsidR="006E5A45" w:rsidRDefault="006E5A45" w:rsidP="004B2561">
    <w:pPr>
      <w:pStyle w:val="Header"/>
      <w:framePr w:wrap="auto" w:vAnchor="text" w:hAnchor="page" w:x="4897" w:y="11"/>
      <w:rPr>
        <w:rStyle w:val="PageNumber"/>
        <w:b/>
        <w:bCs/>
        <w:szCs w:val="28"/>
        <w:rtl/>
      </w:rPr>
    </w:pPr>
  </w:p>
  <w:p w14:paraId="6384BC6C" w14:textId="77777777" w:rsidR="006E5A45" w:rsidRDefault="00C937D8" w:rsidP="00ED015A">
    <w:pPr>
      <w:pStyle w:val="Header"/>
      <w:jc w:val="center"/>
      <w:rPr>
        <w:rtl/>
      </w:rPr>
    </w:pPr>
    <w:r>
      <w:rPr>
        <w:rtl/>
      </w:rPr>
      <w:t xml:space="preserve">- </w:t>
    </w:r>
    <w:r w:rsidR="00112EED">
      <w:rPr>
        <w:rStyle w:val="PageNumber"/>
        <w:szCs w:val="28"/>
      </w:rPr>
      <w:fldChar w:fldCharType="begin"/>
    </w:r>
    <w:r>
      <w:rPr>
        <w:rStyle w:val="PageNumber"/>
        <w:szCs w:val="28"/>
      </w:rPr>
      <w:instrText xml:space="preserve">PAGE  </w:instrText>
    </w:r>
    <w:r w:rsidR="00112EED">
      <w:rPr>
        <w:rStyle w:val="PageNumber"/>
        <w:szCs w:val="28"/>
      </w:rPr>
      <w:fldChar w:fldCharType="separate"/>
    </w:r>
    <w:r w:rsidR="00BE00D3">
      <w:rPr>
        <w:rStyle w:val="PageNumber"/>
        <w:szCs w:val="28"/>
        <w:rtl/>
      </w:rPr>
      <w:t>2</w:t>
    </w:r>
    <w:r w:rsidR="00112EED">
      <w:rPr>
        <w:rStyle w:val="PageNumber"/>
        <w:szCs w:val="28"/>
      </w:rPr>
      <w:fldChar w:fldCharType="end"/>
    </w:r>
    <w:r>
      <w:rPr>
        <w:rtl/>
      </w:rPr>
      <w:t xml:space="preserve"> -</w:t>
    </w:r>
  </w:p>
  <w:p w14:paraId="763D5479" w14:textId="77777777" w:rsidR="006E5A45" w:rsidRDefault="006E5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E0"/>
    <w:rsid w:val="00000DA6"/>
    <w:rsid w:val="000042E7"/>
    <w:rsid w:val="00004934"/>
    <w:rsid w:val="00004E94"/>
    <w:rsid w:val="00005C2A"/>
    <w:rsid w:val="000067C8"/>
    <w:rsid w:val="00010B2F"/>
    <w:rsid w:val="00010DED"/>
    <w:rsid w:val="00013084"/>
    <w:rsid w:val="00013733"/>
    <w:rsid w:val="00015D51"/>
    <w:rsid w:val="0001683E"/>
    <w:rsid w:val="00016BC7"/>
    <w:rsid w:val="00017958"/>
    <w:rsid w:val="00020080"/>
    <w:rsid w:val="00021675"/>
    <w:rsid w:val="00022B25"/>
    <w:rsid w:val="000250D9"/>
    <w:rsid w:val="00025646"/>
    <w:rsid w:val="000259DE"/>
    <w:rsid w:val="00026696"/>
    <w:rsid w:val="0003076C"/>
    <w:rsid w:val="000307B3"/>
    <w:rsid w:val="00031CAA"/>
    <w:rsid w:val="00031D2E"/>
    <w:rsid w:val="000326C6"/>
    <w:rsid w:val="00032CCB"/>
    <w:rsid w:val="000339D7"/>
    <w:rsid w:val="0003414A"/>
    <w:rsid w:val="00034A8A"/>
    <w:rsid w:val="00035F48"/>
    <w:rsid w:val="00036BFE"/>
    <w:rsid w:val="00037096"/>
    <w:rsid w:val="00037B55"/>
    <w:rsid w:val="000409FF"/>
    <w:rsid w:val="00042B86"/>
    <w:rsid w:val="00043117"/>
    <w:rsid w:val="000453A3"/>
    <w:rsid w:val="0004544B"/>
    <w:rsid w:val="0005074A"/>
    <w:rsid w:val="00051366"/>
    <w:rsid w:val="00051BBC"/>
    <w:rsid w:val="0005240C"/>
    <w:rsid w:val="00052477"/>
    <w:rsid w:val="00052E2B"/>
    <w:rsid w:val="0005336D"/>
    <w:rsid w:val="000554CE"/>
    <w:rsid w:val="000556A0"/>
    <w:rsid w:val="00057002"/>
    <w:rsid w:val="00060AAB"/>
    <w:rsid w:val="00062FEE"/>
    <w:rsid w:val="0006425E"/>
    <w:rsid w:val="000646BF"/>
    <w:rsid w:val="00064E41"/>
    <w:rsid w:val="00065B1A"/>
    <w:rsid w:val="0006604B"/>
    <w:rsid w:val="0006665B"/>
    <w:rsid w:val="00067B1D"/>
    <w:rsid w:val="00070609"/>
    <w:rsid w:val="00074BE0"/>
    <w:rsid w:val="0007538F"/>
    <w:rsid w:val="0007587A"/>
    <w:rsid w:val="00075F02"/>
    <w:rsid w:val="00076233"/>
    <w:rsid w:val="00083C67"/>
    <w:rsid w:val="0008490A"/>
    <w:rsid w:val="000870B5"/>
    <w:rsid w:val="00090002"/>
    <w:rsid w:val="0009119E"/>
    <w:rsid w:val="00091203"/>
    <w:rsid w:val="000920B3"/>
    <w:rsid w:val="000928CD"/>
    <w:rsid w:val="0009389D"/>
    <w:rsid w:val="00095A24"/>
    <w:rsid w:val="000969A7"/>
    <w:rsid w:val="000A2036"/>
    <w:rsid w:val="000A2183"/>
    <w:rsid w:val="000A3FF1"/>
    <w:rsid w:val="000A42A6"/>
    <w:rsid w:val="000A4310"/>
    <w:rsid w:val="000A4DE0"/>
    <w:rsid w:val="000A5532"/>
    <w:rsid w:val="000A605E"/>
    <w:rsid w:val="000A6E63"/>
    <w:rsid w:val="000A7EF7"/>
    <w:rsid w:val="000B2F54"/>
    <w:rsid w:val="000B3C56"/>
    <w:rsid w:val="000B4126"/>
    <w:rsid w:val="000C005C"/>
    <w:rsid w:val="000C0A9F"/>
    <w:rsid w:val="000C3478"/>
    <w:rsid w:val="000C5D32"/>
    <w:rsid w:val="000C741B"/>
    <w:rsid w:val="000D001A"/>
    <w:rsid w:val="000D232E"/>
    <w:rsid w:val="000D3FD9"/>
    <w:rsid w:val="000D4C08"/>
    <w:rsid w:val="000D60D3"/>
    <w:rsid w:val="000D6AA3"/>
    <w:rsid w:val="000D6DDA"/>
    <w:rsid w:val="000D7020"/>
    <w:rsid w:val="000D7ADC"/>
    <w:rsid w:val="000E0790"/>
    <w:rsid w:val="000E0EB2"/>
    <w:rsid w:val="000E1022"/>
    <w:rsid w:val="000E3C28"/>
    <w:rsid w:val="000E4FD0"/>
    <w:rsid w:val="000E6193"/>
    <w:rsid w:val="000E680D"/>
    <w:rsid w:val="000E6DF1"/>
    <w:rsid w:val="000E77DD"/>
    <w:rsid w:val="000F211D"/>
    <w:rsid w:val="000F27A1"/>
    <w:rsid w:val="000F2962"/>
    <w:rsid w:val="000F36E6"/>
    <w:rsid w:val="000F3EF5"/>
    <w:rsid w:val="000F42E1"/>
    <w:rsid w:val="000F4594"/>
    <w:rsid w:val="000F4D5B"/>
    <w:rsid w:val="000F51B1"/>
    <w:rsid w:val="000F6191"/>
    <w:rsid w:val="000F7486"/>
    <w:rsid w:val="000F772A"/>
    <w:rsid w:val="000F78A2"/>
    <w:rsid w:val="000F7EB3"/>
    <w:rsid w:val="000F7F43"/>
    <w:rsid w:val="00100909"/>
    <w:rsid w:val="0010145C"/>
    <w:rsid w:val="00101C9A"/>
    <w:rsid w:val="001021B2"/>
    <w:rsid w:val="00105842"/>
    <w:rsid w:val="00105E9B"/>
    <w:rsid w:val="00107DCF"/>
    <w:rsid w:val="0011068C"/>
    <w:rsid w:val="0011199D"/>
    <w:rsid w:val="00111D39"/>
    <w:rsid w:val="00112EED"/>
    <w:rsid w:val="0011516B"/>
    <w:rsid w:val="00117528"/>
    <w:rsid w:val="00120D3C"/>
    <w:rsid w:val="00121384"/>
    <w:rsid w:val="00122208"/>
    <w:rsid w:val="00122C7F"/>
    <w:rsid w:val="00123533"/>
    <w:rsid w:val="0012406F"/>
    <w:rsid w:val="00127CB3"/>
    <w:rsid w:val="00130240"/>
    <w:rsid w:val="00130970"/>
    <w:rsid w:val="001335E4"/>
    <w:rsid w:val="00133721"/>
    <w:rsid w:val="00133CEB"/>
    <w:rsid w:val="00134840"/>
    <w:rsid w:val="00135602"/>
    <w:rsid w:val="00136F6F"/>
    <w:rsid w:val="00137A9C"/>
    <w:rsid w:val="00142895"/>
    <w:rsid w:val="00142BAA"/>
    <w:rsid w:val="0014403D"/>
    <w:rsid w:val="001476F7"/>
    <w:rsid w:val="00147CA6"/>
    <w:rsid w:val="00147DB0"/>
    <w:rsid w:val="00147DBF"/>
    <w:rsid w:val="00153E60"/>
    <w:rsid w:val="00154417"/>
    <w:rsid w:val="00154D96"/>
    <w:rsid w:val="00156C7C"/>
    <w:rsid w:val="001616A6"/>
    <w:rsid w:val="00161736"/>
    <w:rsid w:val="00161976"/>
    <w:rsid w:val="00165636"/>
    <w:rsid w:val="001659CA"/>
    <w:rsid w:val="00166C3E"/>
    <w:rsid w:val="001703BB"/>
    <w:rsid w:val="00170F1C"/>
    <w:rsid w:val="0017146D"/>
    <w:rsid w:val="00171667"/>
    <w:rsid w:val="001718DB"/>
    <w:rsid w:val="0017229B"/>
    <w:rsid w:val="0017318F"/>
    <w:rsid w:val="00173F58"/>
    <w:rsid w:val="00174860"/>
    <w:rsid w:val="001762A5"/>
    <w:rsid w:val="0017734D"/>
    <w:rsid w:val="001776E1"/>
    <w:rsid w:val="0018066D"/>
    <w:rsid w:val="001808AD"/>
    <w:rsid w:val="00181E7E"/>
    <w:rsid w:val="00183712"/>
    <w:rsid w:val="001858BD"/>
    <w:rsid w:val="00185DE4"/>
    <w:rsid w:val="00186BF3"/>
    <w:rsid w:val="00186F65"/>
    <w:rsid w:val="00190283"/>
    <w:rsid w:val="001902AA"/>
    <w:rsid w:val="00190AB2"/>
    <w:rsid w:val="0019132B"/>
    <w:rsid w:val="00192BF2"/>
    <w:rsid w:val="0019346E"/>
    <w:rsid w:val="00193F57"/>
    <w:rsid w:val="00194B4D"/>
    <w:rsid w:val="00196110"/>
    <w:rsid w:val="001965BC"/>
    <w:rsid w:val="0019775E"/>
    <w:rsid w:val="001A093D"/>
    <w:rsid w:val="001A0C56"/>
    <w:rsid w:val="001A4325"/>
    <w:rsid w:val="001A4969"/>
    <w:rsid w:val="001A4999"/>
    <w:rsid w:val="001A4FF6"/>
    <w:rsid w:val="001A7FD7"/>
    <w:rsid w:val="001B07B6"/>
    <w:rsid w:val="001B0F97"/>
    <w:rsid w:val="001B47DC"/>
    <w:rsid w:val="001B47E5"/>
    <w:rsid w:val="001B6FFF"/>
    <w:rsid w:val="001C27F3"/>
    <w:rsid w:val="001C306A"/>
    <w:rsid w:val="001C3B7E"/>
    <w:rsid w:val="001C7A8C"/>
    <w:rsid w:val="001C7E5E"/>
    <w:rsid w:val="001D0935"/>
    <w:rsid w:val="001D0D48"/>
    <w:rsid w:val="001D0EB8"/>
    <w:rsid w:val="001D147D"/>
    <w:rsid w:val="001D4EA7"/>
    <w:rsid w:val="001D60E7"/>
    <w:rsid w:val="001E0A7D"/>
    <w:rsid w:val="001E0EFC"/>
    <w:rsid w:val="001E2B5D"/>
    <w:rsid w:val="001E49CD"/>
    <w:rsid w:val="001E4C2D"/>
    <w:rsid w:val="001E560F"/>
    <w:rsid w:val="001E5D8A"/>
    <w:rsid w:val="001F18A4"/>
    <w:rsid w:val="001F1ABD"/>
    <w:rsid w:val="001F30B3"/>
    <w:rsid w:val="001F44ED"/>
    <w:rsid w:val="001F4AA4"/>
    <w:rsid w:val="001F5B00"/>
    <w:rsid w:val="00201474"/>
    <w:rsid w:val="002026EC"/>
    <w:rsid w:val="002028C8"/>
    <w:rsid w:val="002028DA"/>
    <w:rsid w:val="002055A7"/>
    <w:rsid w:val="00205857"/>
    <w:rsid w:val="00205AB1"/>
    <w:rsid w:val="00206BDF"/>
    <w:rsid w:val="002078DE"/>
    <w:rsid w:val="00207D5A"/>
    <w:rsid w:val="0021077D"/>
    <w:rsid w:val="00216DAF"/>
    <w:rsid w:val="002210EA"/>
    <w:rsid w:val="0022112A"/>
    <w:rsid w:val="002217E9"/>
    <w:rsid w:val="00221B70"/>
    <w:rsid w:val="00224916"/>
    <w:rsid w:val="00224F2F"/>
    <w:rsid w:val="002255D7"/>
    <w:rsid w:val="00227D12"/>
    <w:rsid w:val="00232493"/>
    <w:rsid w:val="002338E9"/>
    <w:rsid w:val="00237C30"/>
    <w:rsid w:val="0024147C"/>
    <w:rsid w:val="00242D56"/>
    <w:rsid w:val="00243327"/>
    <w:rsid w:val="002435AA"/>
    <w:rsid w:val="002435D2"/>
    <w:rsid w:val="00245257"/>
    <w:rsid w:val="002452DA"/>
    <w:rsid w:val="002452F2"/>
    <w:rsid w:val="00245FC2"/>
    <w:rsid w:val="002477E4"/>
    <w:rsid w:val="002478B6"/>
    <w:rsid w:val="00253114"/>
    <w:rsid w:val="0025560D"/>
    <w:rsid w:val="0025675D"/>
    <w:rsid w:val="002571E4"/>
    <w:rsid w:val="00260C0A"/>
    <w:rsid w:val="00262E9C"/>
    <w:rsid w:val="0026335B"/>
    <w:rsid w:val="00263A42"/>
    <w:rsid w:val="002646A5"/>
    <w:rsid w:val="0026798B"/>
    <w:rsid w:val="0027045D"/>
    <w:rsid w:val="00270706"/>
    <w:rsid w:val="00270AB6"/>
    <w:rsid w:val="00271E12"/>
    <w:rsid w:val="00275A4F"/>
    <w:rsid w:val="00277D2A"/>
    <w:rsid w:val="0028089F"/>
    <w:rsid w:val="00282AB6"/>
    <w:rsid w:val="002830D8"/>
    <w:rsid w:val="002840D1"/>
    <w:rsid w:val="00285ACF"/>
    <w:rsid w:val="00285EE9"/>
    <w:rsid w:val="00286054"/>
    <w:rsid w:val="00286DFE"/>
    <w:rsid w:val="002872F8"/>
    <w:rsid w:val="00287CEF"/>
    <w:rsid w:val="00287FE0"/>
    <w:rsid w:val="002900CC"/>
    <w:rsid w:val="00290117"/>
    <w:rsid w:val="00290E0D"/>
    <w:rsid w:val="0029299C"/>
    <w:rsid w:val="002935E6"/>
    <w:rsid w:val="002955B8"/>
    <w:rsid w:val="00297F91"/>
    <w:rsid w:val="002A217F"/>
    <w:rsid w:val="002A3525"/>
    <w:rsid w:val="002A36C8"/>
    <w:rsid w:val="002A3FCF"/>
    <w:rsid w:val="002A554B"/>
    <w:rsid w:val="002A5A4A"/>
    <w:rsid w:val="002A6911"/>
    <w:rsid w:val="002B05FA"/>
    <w:rsid w:val="002B0CF8"/>
    <w:rsid w:val="002B3D14"/>
    <w:rsid w:val="002B4E0B"/>
    <w:rsid w:val="002B67CB"/>
    <w:rsid w:val="002B6CB8"/>
    <w:rsid w:val="002B7B9A"/>
    <w:rsid w:val="002C07EB"/>
    <w:rsid w:val="002C17E5"/>
    <w:rsid w:val="002C22E0"/>
    <w:rsid w:val="002C38C8"/>
    <w:rsid w:val="002C39CE"/>
    <w:rsid w:val="002C4787"/>
    <w:rsid w:val="002C498E"/>
    <w:rsid w:val="002C508F"/>
    <w:rsid w:val="002C5FF5"/>
    <w:rsid w:val="002C61D9"/>
    <w:rsid w:val="002D0266"/>
    <w:rsid w:val="002D0A5F"/>
    <w:rsid w:val="002D0C7D"/>
    <w:rsid w:val="002D1070"/>
    <w:rsid w:val="002D17C2"/>
    <w:rsid w:val="002D3198"/>
    <w:rsid w:val="002D3766"/>
    <w:rsid w:val="002D4503"/>
    <w:rsid w:val="002D4522"/>
    <w:rsid w:val="002D54F1"/>
    <w:rsid w:val="002D58BA"/>
    <w:rsid w:val="002D63AC"/>
    <w:rsid w:val="002D6C5B"/>
    <w:rsid w:val="002D795E"/>
    <w:rsid w:val="002D7DE9"/>
    <w:rsid w:val="002E01F6"/>
    <w:rsid w:val="002E1A1A"/>
    <w:rsid w:val="002E4118"/>
    <w:rsid w:val="002E498D"/>
    <w:rsid w:val="002E4B89"/>
    <w:rsid w:val="002E63A6"/>
    <w:rsid w:val="002E6A58"/>
    <w:rsid w:val="002F04E9"/>
    <w:rsid w:val="002F3198"/>
    <w:rsid w:val="002F4379"/>
    <w:rsid w:val="002F48E9"/>
    <w:rsid w:val="002F4C11"/>
    <w:rsid w:val="002F5509"/>
    <w:rsid w:val="002F6530"/>
    <w:rsid w:val="002F66C4"/>
    <w:rsid w:val="002F6C25"/>
    <w:rsid w:val="002F6E4E"/>
    <w:rsid w:val="00300BC0"/>
    <w:rsid w:val="00301E17"/>
    <w:rsid w:val="00303087"/>
    <w:rsid w:val="00303618"/>
    <w:rsid w:val="003042DD"/>
    <w:rsid w:val="00306676"/>
    <w:rsid w:val="00307501"/>
    <w:rsid w:val="00310307"/>
    <w:rsid w:val="00311389"/>
    <w:rsid w:val="00311850"/>
    <w:rsid w:val="00311900"/>
    <w:rsid w:val="00311C65"/>
    <w:rsid w:val="00312C1E"/>
    <w:rsid w:val="00314176"/>
    <w:rsid w:val="003144EF"/>
    <w:rsid w:val="00316FDA"/>
    <w:rsid w:val="003207E4"/>
    <w:rsid w:val="00320974"/>
    <w:rsid w:val="0032289E"/>
    <w:rsid w:val="003230F5"/>
    <w:rsid w:val="00323477"/>
    <w:rsid w:val="00323687"/>
    <w:rsid w:val="003238DC"/>
    <w:rsid w:val="003241AC"/>
    <w:rsid w:val="00324C92"/>
    <w:rsid w:val="00326F58"/>
    <w:rsid w:val="00330120"/>
    <w:rsid w:val="003335DA"/>
    <w:rsid w:val="003343F8"/>
    <w:rsid w:val="00334842"/>
    <w:rsid w:val="003348EC"/>
    <w:rsid w:val="00334C27"/>
    <w:rsid w:val="003350C6"/>
    <w:rsid w:val="00335245"/>
    <w:rsid w:val="003353BE"/>
    <w:rsid w:val="00335644"/>
    <w:rsid w:val="00335BB1"/>
    <w:rsid w:val="0033621B"/>
    <w:rsid w:val="00336935"/>
    <w:rsid w:val="003372FB"/>
    <w:rsid w:val="003403EA"/>
    <w:rsid w:val="00341356"/>
    <w:rsid w:val="00341834"/>
    <w:rsid w:val="003419E2"/>
    <w:rsid w:val="003422D7"/>
    <w:rsid w:val="0034258D"/>
    <w:rsid w:val="003432E2"/>
    <w:rsid w:val="00343B72"/>
    <w:rsid w:val="003478CC"/>
    <w:rsid w:val="00350667"/>
    <w:rsid w:val="003519DA"/>
    <w:rsid w:val="00353DB2"/>
    <w:rsid w:val="003549A8"/>
    <w:rsid w:val="00357404"/>
    <w:rsid w:val="00357DC9"/>
    <w:rsid w:val="0036354D"/>
    <w:rsid w:val="00363BFA"/>
    <w:rsid w:val="00363E14"/>
    <w:rsid w:val="00363EF3"/>
    <w:rsid w:val="00364CC2"/>
    <w:rsid w:val="003669DF"/>
    <w:rsid w:val="00366D10"/>
    <w:rsid w:val="00367649"/>
    <w:rsid w:val="003703CB"/>
    <w:rsid w:val="003703D8"/>
    <w:rsid w:val="003707BF"/>
    <w:rsid w:val="00371F94"/>
    <w:rsid w:val="003741B1"/>
    <w:rsid w:val="0037517C"/>
    <w:rsid w:val="003756DB"/>
    <w:rsid w:val="00375B4B"/>
    <w:rsid w:val="00376274"/>
    <w:rsid w:val="003763E4"/>
    <w:rsid w:val="00380235"/>
    <w:rsid w:val="003805E7"/>
    <w:rsid w:val="00381399"/>
    <w:rsid w:val="00381DEF"/>
    <w:rsid w:val="003822C5"/>
    <w:rsid w:val="003828C6"/>
    <w:rsid w:val="00382999"/>
    <w:rsid w:val="0038461E"/>
    <w:rsid w:val="00385461"/>
    <w:rsid w:val="003877CD"/>
    <w:rsid w:val="003908AB"/>
    <w:rsid w:val="00392889"/>
    <w:rsid w:val="00394471"/>
    <w:rsid w:val="00394FE2"/>
    <w:rsid w:val="003958B8"/>
    <w:rsid w:val="0039655E"/>
    <w:rsid w:val="003A00AA"/>
    <w:rsid w:val="003A0E4A"/>
    <w:rsid w:val="003A15F5"/>
    <w:rsid w:val="003A2412"/>
    <w:rsid w:val="003A319B"/>
    <w:rsid w:val="003A4829"/>
    <w:rsid w:val="003A53FF"/>
    <w:rsid w:val="003A5E3D"/>
    <w:rsid w:val="003A6EB9"/>
    <w:rsid w:val="003A7288"/>
    <w:rsid w:val="003B0F59"/>
    <w:rsid w:val="003B2982"/>
    <w:rsid w:val="003B2E4C"/>
    <w:rsid w:val="003B3D38"/>
    <w:rsid w:val="003B4EEB"/>
    <w:rsid w:val="003B52E2"/>
    <w:rsid w:val="003B67FD"/>
    <w:rsid w:val="003B70AE"/>
    <w:rsid w:val="003C04B0"/>
    <w:rsid w:val="003C0580"/>
    <w:rsid w:val="003C2E48"/>
    <w:rsid w:val="003C7386"/>
    <w:rsid w:val="003C7EE1"/>
    <w:rsid w:val="003D00B0"/>
    <w:rsid w:val="003D090D"/>
    <w:rsid w:val="003D0A5D"/>
    <w:rsid w:val="003D1CD4"/>
    <w:rsid w:val="003D277D"/>
    <w:rsid w:val="003D5E77"/>
    <w:rsid w:val="003D5E94"/>
    <w:rsid w:val="003D68EF"/>
    <w:rsid w:val="003D7A61"/>
    <w:rsid w:val="003E48D2"/>
    <w:rsid w:val="003E56CA"/>
    <w:rsid w:val="003E59DC"/>
    <w:rsid w:val="003F20DB"/>
    <w:rsid w:val="003F2662"/>
    <w:rsid w:val="003F4001"/>
    <w:rsid w:val="003F40FF"/>
    <w:rsid w:val="003F60C5"/>
    <w:rsid w:val="003F681D"/>
    <w:rsid w:val="003F78BC"/>
    <w:rsid w:val="00400EBF"/>
    <w:rsid w:val="004011FB"/>
    <w:rsid w:val="00402D06"/>
    <w:rsid w:val="00403D34"/>
    <w:rsid w:val="00410923"/>
    <w:rsid w:val="004116A3"/>
    <w:rsid w:val="004126B0"/>
    <w:rsid w:val="00414A14"/>
    <w:rsid w:val="00414D67"/>
    <w:rsid w:val="00416BA6"/>
    <w:rsid w:val="00417271"/>
    <w:rsid w:val="004207B2"/>
    <w:rsid w:val="004231EB"/>
    <w:rsid w:val="004247A9"/>
    <w:rsid w:val="00424ED9"/>
    <w:rsid w:val="00425AC1"/>
    <w:rsid w:val="00425EA3"/>
    <w:rsid w:val="00426A73"/>
    <w:rsid w:val="00427BD6"/>
    <w:rsid w:val="00430672"/>
    <w:rsid w:val="00430C60"/>
    <w:rsid w:val="004313E9"/>
    <w:rsid w:val="00432A9F"/>
    <w:rsid w:val="00434736"/>
    <w:rsid w:val="00434B30"/>
    <w:rsid w:val="00434B88"/>
    <w:rsid w:val="004352A3"/>
    <w:rsid w:val="00435364"/>
    <w:rsid w:val="00435737"/>
    <w:rsid w:val="00435861"/>
    <w:rsid w:val="00435B01"/>
    <w:rsid w:val="00435DEE"/>
    <w:rsid w:val="00437335"/>
    <w:rsid w:val="00441526"/>
    <w:rsid w:val="00443A0E"/>
    <w:rsid w:val="00443C4E"/>
    <w:rsid w:val="0044423C"/>
    <w:rsid w:val="00444CE1"/>
    <w:rsid w:val="0044551A"/>
    <w:rsid w:val="00446736"/>
    <w:rsid w:val="00450E90"/>
    <w:rsid w:val="00450FBF"/>
    <w:rsid w:val="00451AE5"/>
    <w:rsid w:val="00452D0A"/>
    <w:rsid w:val="00453344"/>
    <w:rsid w:val="0045374B"/>
    <w:rsid w:val="00453F0B"/>
    <w:rsid w:val="004551EB"/>
    <w:rsid w:val="004561BD"/>
    <w:rsid w:val="00456565"/>
    <w:rsid w:val="00456759"/>
    <w:rsid w:val="004567DE"/>
    <w:rsid w:val="00456A41"/>
    <w:rsid w:val="00457C3B"/>
    <w:rsid w:val="0046134E"/>
    <w:rsid w:val="00463483"/>
    <w:rsid w:val="00463B90"/>
    <w:rsid w:val="004653C9"/>
    <w:rsid w:val="00466E1A"/>
    <w:rsid w:val="00466F50"/>
    <w:rsid w:val="004719FE"/>
    <w:rsid w:val="00472E82"/>
    <w:rsid w:val="00473055"/>
    <w:rsid w:val="0047341D"/>
    <w:rsid w:val="00475A50"/>
    <w:rsid w:val="004804B7"/>
    <w:rsid w:val="00480B29"/>
    <w:rsid w:val="00481CE9"/>
    <w:rsid w:val="0048217A"/>
    <w:rsid w:val="00483FC8"/>
    <w:rsid w:val="004862C5"/>
    <w:rsid w:val="0048684D"/>
    <w:rsid w:val="00487257"/>
    <w:rsid w:val="00487395"/>
    <w:rsid w:val="0049004A"/>
    <w:rsid w:val="00490427"/>
    <w:rsid w:val="0049529C"/>
    <w:rsid w:val="004957BF"/>
    <w:rsid w:val="004967FC"/>
    <w:rsid w:val="00497B36"/>
    <w:rsid w:val="004A161D"/>
    <w:rsid w:val="004A1823"/>
    <w:rsid w:val="004A30B1"/>
    <w:rsid w:val="004A4437"/>
    <w:rsid w:val="004A448F"/>
    <w:rsid w:val="004A6B37"/>
    <w:rsid w:val="004A7C2C"/>
    <w:rsid w:val="004B27DE"/>
    <w:rsid w:val="004B320E"/>
    <w:rsid w:val="004B3615"/>
    <w:rsid w:val="004B5A8D"/>
    <w:rsid w:val="004B6F1B"/>
    <w:rsid w:val="004B76E8"/>
    <w:rsid w:val="004C0788"/>
    <w:rsid w:val="004C2D29"/>
    <w:rsid w:val="004C704A"/>
    <w:rsid w:val="004C7F09"/>
    <w:rsid w:val="004D4196"/>
    <w:rsid w:val="004D465A"/>
    <w:rsid w:val="004D5B9F"/>
    <w:rsid w:val="004D6667"/>
    <w:rsid w:val="004D6CE7"/>
    <w:rsid w:val="004D6F0B"/>
    <w:rsid w:val="004D78FF"/>
    <w:rsid w:val="004D7ADB"/>
    <w:rsid w:val="004E2230"/>
    <w:rsid w:val="004E2717"/>
    <w:rsid w:val="004E2F76"/>
    <w:rsid w:val="004E30F6"/>
    <w:rsid w:val="004E4037"/>
    <w:rsid w:val="004E4648"/>
    <w:rsid w:val="004F0E75"/>
    <w:rsid w:val="004F15AF"/>
    <w:rsid w:val="004F1E3A"/>
    <w:rsid w:val="004F2008"/>
    <w:rsid w:val="00500236"/>
    <w:rsid w:val="005004C6"/>
    <w:rsid w:val="00502D6F"/>
    <w:rsid w:val="00503AA6"/>
    <w:rsid w:val="00507595"/>
    <w:rsid w:val="00507947"/>
    <w:rsid w:val="005119A1"/>
    <w:rsid w:val="00511C4B"/>
    <w:rsid w:val="00514DE4"/>
    <w:rsid w:val="0052158C"/>
    <w:rsid w:val="00521C6E"/>
    <w:rsid w:val="00521FAE"/>
    <w:rsid w:val="0052281A"/>
    <w:rsid w:val="0052403E"/>
    <w:rsid w:val="00524182"/>
    <w:rsid w:val="0052458F"/>
    <w:rsid w:val="00526B00"/>
    <w:rsid w:val="005274F7"/>
    <w:rsid w:val="00530077"/>
    <w:rsid w:val="00530A96"/>
    <w:rsid w:val="0053273F"/>
    <w:rsid w:val="005338BD"/>
    <w:rsid w:val="005354E5"/>
    <w:rsid w:val="00535A25"/>
    <w:rsid w:val="00535FCA"/>
    <w:rsid w:val="005403E0"/>
    <w:rsid w:val="00541ED6"/>
    <w:rsid w:val="00542B29"/>
    <w:rsid w:val="00545FB7"/>
    <w:rsid w:val="00546893"/>
    <w:rsid w:val="00550E45"/>
    <w:rsid w:val="00551221"/>
    <w:rsid w:val="00552628"/>
    <w:rsid w:val="00552EB9"/>
    <w:rsid w:val="005539C5"/>
    <w:rsid w:val="005548B9"/>
    <w:rsid w:val="00554B36"/>
    <w:rsid w:val="00555CE0"/>
    <w:rsid w:val="00561B25"/>
    <w:rsid w:val="00562F07"/>
    <w:rsid w:val="00562FF8"/>
    <w:rsid w:val="00566211"/>
    <w:rsid w:val="00567DA4"/>
    <w:rsid w:val="005711EE"/>
    <w:rsid w:val="0057222B"/>
    <w:rsid w:val="0057237D"/>
    <w:rsid w:val="00572AE8"/>
    <w:rsid w:val="00572E79"/>
    <w:rsid w:val="00573956"/>
    <w:rsid w:val="00573EB8"/>
    <w:rsid w:val="00574CB5"/>
    <w:rsid w:val="00577052"/>
    <w:rsid w:val="00580C66"/>
    <w:rsid w:val="00581153"/>
    <w:rsid w:val="005824EF"/>
    <w:rsid w:val="00582E01"/>
    <w:rsid w:val="005836F0"/>
    <w:rsid w:val="00586B4D"/>
    <w:rsid w:val="0059283A"/>
    <w:rsid w:val="00596376"/>
    <w:rsid w:val="00597128"/>
    <w:rsid w:val="005971D0"/>
    <w:rsid w:val="00597408"/>
    <w:rsid w:val="005A0BC6"/>
    <w:rsid w:val="005A1238"/>
    <w:rsid w:val="005A18A2"/>
    <w:rsid w:val="005A1CD2"/>
    <w:rsid w:val="005A30BE"/>
    <w:rsid w:val="005A4074"/>
    <w:rsid w:val="005A492C"/>
    <w:rsid w:val="005A51B7"/>
    <w:rsid w:val="005A5C77"/>
    <w:rsid w:val="005A604D"/>
    <w:rsid w:val="005A70EE"/>
    <w:rsid w:val="005A7447"/>
    <w:rsid w:val="005A7A0F"/>
    <w:rsid w:val="005B0364"/>
    <w:rsid w:val="005B16BB"/>
    <w:rsid w:val="005B1BDA"/>
    <w:rsid w:val="005B68B2"/>
    <w:rsid w:val="005C4777"/>
    <w:rsid w:val="005C51C8"/>
    <w:rsid w:val="005C6C0C"/>
    <w:rsid w:val="005C7000"/>
    <w:rsid w:val="005C704B"/>
    <w:rsid w:val="005C77E2"/>
    <w:rsid w:val="005D0786"/>
    <w:rsid w:val="005D0BC0"/>
    <w:rsid w:val="005D1131"/>
    <w:rsid w:val="005D15C2"/>
    <w:rsid w:val="005D1CCC"/>
    <w:rsid w:val="005D2A6F"/>
    <w:rsid w:val="005D3980"/>
    <w:rsid w:val="005D5FEF"/>
    <w:rsid w:val="005D6F3A"/>
    <w:rsid w:val="005D73A0"/>
    <w:rsid w:val="005D7C5F"/>
    <w:rsid w:val="005E292B"/>
    <w:rsid w:val="005E37C9"/>
    <w:rsid w:val="005E3B5E"/>
    <w:rsid w:val="005E3E41"/>
    <w:rsid w:val="005E3F66"/>
    <w:rsid w:val="005E436C"/>
    <w:rsid w:val="005E4699"/>
    <w:rsid w:val="005E4C94"/>
    <w:rsid w:val="005E500E"/>
    <w:rsid w:val="005E54E8"/>
    <w:rsid w:val="005E67B1"/>
    <w:rsid w:val="005E79DE"/>
    <w:rsid w:val="005F2CC7"/>
    <w:rsid w:val="005F2D17"/>
    <w:rsid w:val="005F4496"/>
    <w:rsid w:val="005F5220"/>
    <w:rsid w:val="005F59E4"/>
    <w:rsid w:val="005F62D6"/>
    <w:rsid w:val="005F6C77"/>
    <w:rsid w:val="005F6FBA"/>
    <w:rsid w:val="005F7334"/>
    <w:rsid w:val="005F73DF"/>
    <w:rsid w:val="005F7D1A"/>
    <w:rsid w:val="006005AA"/>
    <w:rsid w:val="006005CD"/>
    <w:rsid w:val="006028C7"/>
    <w:rsid w:val="0060535B"/>
    <w:rsid w:val="006062D8"/>
    <w:rsid w:val="00606BDF"/>
    <w:rsid w:val="00607744"/>
    <w:rsid w:val="00611FA4"/>
    <w:rsid w:val="006131E7"/>
    <w:rsid w:val="006138B8"/>
    <w:rsid w:val="00613AD0"/>
    <w:rsid w:val="00613BF4"/>
    <w:rsid w:val="00615C65"/>
    <w:rsid w:val="00616676"/>
    <w:rsid w:val="00616A94"/>
    <w:rsid w:val="00620A59"/>
    <w:rsid w:val="00620DBB"/>
    <w:rsid w:val="00621A0D"/>
    <w:rsid w:val="00623A07"/>
    <w:rsid w:val="00625B94"/>
    <w:rsid w:val="006275B1"/>
    <w:rsid w:val="0063073A"/>
    <w:rsid w:val="00630DF0"/>
    <w:rsid w:val="006321EB"/>
    <w:rsid w:val="00632E38"/>
    <w:rsid w:val="006352B3"/>
    <w:rsid w:val="0063632F"/>
    <w:rsid w:val="006368D2"/>
    <w:rsid w:val="00637C20"/>
    <w:rsid w:val="00637CF3"/>
    <w:rsid w:val="0064099D"/>
    <w:rsid w:val="00640EB5"/>
    <w:rsid w:val="006436DC"/>
    <w:rsid w:val="00643C6E"/>
    <w:rsid w:val="00645808"/>
    <w:rsid w:val="00650F5A"/>
    <w:rsid w:val="00652A04"/>
    <w:rsid w:val="00653A77"/>
    <w:rsid w:val="006556B2"/>
    <w:rsid w:val="00656324"/>
    <w:rsid w:val="0066092B"/>
    <w:rsid w:val="00661DD4"/>
    <w:rsid w:val="00662E15"/>
    <w:rsid w:val="00662F78"/>
    <w:rsid w:val="0066502A"/>
    <w:rsid w:val="006654CC"/>
    <w:rsid w:val="00665C7B"/>
    <w:rsid w:val="00666736"/>
    <w:rsid w:val="00666F47"/>
    <w:rsid w:val="006675BD"/>
    <w:rsid w:val="00670555"/>
    <w:rsid w:val="00670C43"/>
    <w:rsid w:val="00673195"/>
    <w:rsid w:val="00673A6F"/>
    <w:rsid w:val="006768F6"/>
    <w:rsid w:val="00677387"/>
    <w:rsid w:val="0068089A"/>
    <w:rsid w:val="00682469"/>
    <w:rsid w:val="00683E9F"/>
    <w:rsid w:val="00684B65"/>
    <w:rsid w:val="006854B4"/>
    <w:rsid w:val="00686170"/>
    <w:rsid w:val="00686573"/>
    <w:rsid w:val="006906D1"/>
    <w:rsid w:val="00691E0C"/>
    <w:rsid w:val="00691F45"/>
    <w:rsid w:val="00691F5D"/>
    <w:rsid w:val="006932BD"/>
    <w:rsid w:val="00693875"/>
    <w:rsid w:val="00695099"/>
    <w:rsid w:val="0069702F"/>
    <w:rsid w:val="006A11D4"/>
    <w:rsid w:val="006A13E5"/>
    <w:rsid w:val="006A2A55"/>
    <w:rsid w:val="006A313A"/>
    <w:rsid w:val="006A3C29"/>
    <w:rsid w:val="006B12B0"/>
    <w:rsid w:val="006B130A"/>
    <w:rsid w:val="006B1388"/>
    <w:rsid w:val="006B24A0"/>
    <w:rsid w:val="006B403F"/>
    <w:rsid w:val="006B41C1"/>
    <w:rsid w:val="006B6A58"/>
    <w:rsid w:val="006B6DD2"/>
    <w:rsid w:val="006B737D"/>
    <w:rsid w:val="006B74C0"/>
    <w:rsid w:val="006B7A3A"/>
    <w:rsid w:val="006C039C"/>
    <w:rsid w:val="006C1D42"/>
    <w:rsid w:val="006C3C47"/>
    <w:rsid w:val="006C44AA"/>
    <w:rsid w:val="006C6657"/>
    <w:rsid w:val="006C681F"/>
    <w:rsid w:val="006D0DB3"/>
    <w:rsid w:val="006D1323"/>
    <w:rsid w:val="006D1A1A"/>
    <w:rsid w:val="006D32F5"/>
    <w:rsid w:val="006D5974"/>
    <w:rsid w:val="006E149A"/>
    <w:rsid w:val="006E2A3E"/>
    <w:rsid w:val="006E375C"/>
    <w:rsid w:val="006E4F1E"/>
    <w:rsid w:val="006E5060"/>
    <w:rsid w:val="006E5A45"/>
    <w:rsid w:val="006E6CC1"/>
    <w:rsid w:val="006E6ED1"/>
    <w:rsid w:val="006F0F3C"/>
    <w:rsid w:val="006F1B0A"/>
    <w:rsid w:val="006F1CF2"/>
    <w:rsid w:val="006F22E1"/>
    <w:rsid w:val="006F2531"/>
    <w:rsid w:val="006F277F"/>
    <w:rsid w:val="006F33C4"/>
    <w:rsid w:val="006F4F4D"/>
    <w:rsid w:val="006F609A"/>
    <w:rsid w:val="007008B9"/>
    <w:rsid w:val="00702D93"/>
    <w:rsid w:val="00702F4E"/>
    <w:rsid w:val="0070314F"/>
    <w:rsid w:val="00704009"/>
    <w:rsid w:val="007068DC"/>
    <w:rsid w:val="007069DE"/>
    <w:rsid w:val="00707BAA"/>
    <w:rsid w:val="00707C26"/>
    <w:rsid w:val="00710177"/>
    <w:rsid w:val="0071208D"/>
    <w:rsid w:val="007123A1"/>
    <w:rsid w:val="0071289F"/>
    <w:rsid w:val="00713AFC"/>
    <w:rsid w:val="00713FD9"/>
    <w:rsid w:val="00714401"/>
    <w:rsid w:val="00715CA5"/>
    <w:rsid w:val="00716B1C"/>
    <w:rsid w:val="00716CE0"/>
    <w:rsid w:val="0071762B"/>
    <w:rsid w:val="0072415A"/>
    <w:rsid w:val="0072425A"/>
    <w:rsid w:val="00724F03"/>
    <w:rsid w:val="0072501A"/>
    <w:rsid w:val="00726299"/>
    <w:rsid w:val="00726ABA"/>
    <w:rsid w:val="007275DC"/>
    <w:rsid w:val="0072761A"/>
    <w:rsid w:val="00731971"/>
    <w:rsid w:val="00732216"/>
    <w:rsid w:val="0073327D"/>
    <w:rsid w:val="00736F3F"/>
    <w:rsid w:val="00737547"/>
    <w:rsid w:val="0073768D"/>
    <w:rsid w:val="00740A61"/>
    <w:rsid w:val="00741025"/>
    <w:rsid w:val="0074347D"/>
    <w:rsid w:val="00744FDB"/>
    <w:rsid w:val="007468E5"/>
    <w:rsid w:val="00746B66"/>
    <w:rsid w:val="00751B77"/>
    <w:rsid w:val="0075213F"/>
    <w:rsid w:val="007522A0"/>
    <w:rsid w:val="007529CA"/>
    <w:rsid w:val="007535E1"/>
    <w:rsid w:val="00755032"/>
    <w:rsid w:val="007551CB"/>
    <w:rsid w:val="007568D1"/>
    <w:rsid w:val="00757348"/>
    <w:rsid w:val="0075749D"/>
    <w:rsid w:val="007574B3"/>
    <w:rsid w:val="0076032A"/>
    <w:rsid w:val="00760C28"/>
    <w:rsid w:val="00761C3D"/>
    <w:rsid w:val="007625E2"/>
    <w:rsid w:val="007641E3"/>
    <w:rsid w:val="00764DAB"/>
    <w:rsid w:val="007658DF"/>
    <w:rsid w:val="007707DD"/>
    <w:rsid w:val="00771089"/>
    <w:rsid w:val="00771C20"/>
    <w:rsid w:val="007727A9"/>
    <w:rsid w:val="007742EE"/>
    <w:rsid w:val="007746D4"/>
    <w:rsid w:val="00774DEF"/>
    <w:rsid w:val="007758D2"/>
    <w:rsid w:val="00782F05"/>
    <w:rsid w:val="00784E7E"/>
    <w:rsid w:val="00785080"/>
    <w:rsid w:val="00786123"/>
    <w:rsid w:val="007869A7"/>
    <w:rsid w:val="00786C09"/>
    <w:rsid w:val="007915B9"/>
    <w:rsid w:val="0079494D"/>
    <w:rsid w:val="00794F6C"/>
    <w:rsid w:val="0079507C"/>
    <w:rsid w:val="00795085"/>
    <w:rsid w:val="00795511"/>
    <w:rsid w:val="007975FE"/>
    <w:rsid w:val="007A5308"/>
    <w:rsid w:val="007A530A"/>
    <w:rsid w:val="007A5A05"/>
    <w:rsid w:val="007A5CD8"/>
    <w:rsid w:val="007A6CD4"/>
    <w:rsid w:val="007B0071"/>
    <w:rsid w:val="007B0B48"/>
    <w:rsid w:val="007B2E84"/>
    <w:rsid w:val="007B46FA"/>
    <w:rsid w:val="007B4713"/>
    <w:rsid w:val="007B752B"/>
    <w:rsid w:val="007B7AC6"/>
    <w:rsid w:val="007C0060"/>
    <w:rsid w:val="007C3341"/>
    <w:rsid w:val="007C38B9"/>
    <w:rsid w:val="007C7234"/>
    <w:rsid w:val="007C76F4"/>
    <w:rsid w:val="007D16F7"/>
    <w:rsid w:val="007D1C90"/>
    <w:rsid w:val="007D2286"/>
    <w:rsid w:val="007D34CC"/>
    <w:rsid w:val="007D380A"/>
    <w:rsid w:val="007D3D16"/>
    <w:rsid w:val="007D4965"/>
    <w:rsid w:val="007D62E1"/>
    <w:rsid w:val="007D7571"/>
    <w:rsid w:val="007D7641"/>
    <w:rsid w:val="007E025E"/>
    <w:rsid w:val="007E232E"/>
    <w:rsid w:val="007E4C4E"/>
    <w:rsid w:val="007E50F9"/>
    <w:rsid w:val="007E5AE6"/>
    <w:rsid w:val="007E695F"/>
    <w:rsid w:val="007E6C90"/>
    <w:rsid w:val="007E721A"/>
    <w:rsid w:val="007F182F"/>
    <w:rsid w:val="007F2FC0"/>
    <w:rsid w:val="007F3844"/>
    <w:rsid w:val="007F6376"/>
    <w:rsid w:val="007F71A6"/>
    <w:rsid w:val="00800F06"/>
    <w:rsid w:val="00801FFB"/>
    <w:rsid w:val="00804539"/>
    <w:rsid w:val="00810851"/>
    <w:rsid w:val="00810E37"/>
    <w:rsid w:val="0081385A"/>
    <w:rsid w:val="008138B3"/>
    <w:rsid w:val="00814973"/>
    <w:rsid w:val="00814B70"/>
    <w:rsid w:val="008179DD"/>
    <w:rsid w:val="00820763"/>
    <w:rsid w:val="008207EC"/>
    <w:rsid w:val="00820DCF"/>
    <w:rsid w:val="008210EB"/>
    <w:rsid w:val="0082200E"/>
    <w:rsid w:val="00823F08"/>
    <w:rsid w:val="008250BF"/>
    <w:rsid w:val="00825808"/>
    <w:rsid w:val="00826C33"/>
    <w:rsid w:val="00826E95"/>
    <w:rsid w:val="008274BB"/>
    <w:rsid w:val="0083107E"/>
    <w:rsid w:val="00831CD8"/>
    <w:rsid w:val="00831FFA"/>
    <w:rsid w:val="008328CC"/>
    <w:rsid w:val="00834E5E"/>
    <w:rsid w:val="00836FB3"/>
    <w:rsid w:val="0083717E"/>
    <w:rsid w:val="00841C97"/>
    <w:rsid w:val="00844849"/>
    <w:rsid w:val="00844B7B"/>
    <w:rsid w:val="0084722E"/>
    <w:rsid w:val="008503A6"/>
    <w:rsid w:val="0085075C"/>
    <w:rsid w:val="0085112A"/>
    <w:rsid w:val="00851FDF"/>
    <w:rsid w:val="008527C4"/>
    <w:rsid w:val="00852EC4"/>
    <w:rsid w:val="00854839"/>
    <w:rsid w:val="00855289"/>
    <w:rsid w:val="00855C95"/>
    <w:rsid w:val="00855CD4"/>
    <w:rsid w:val="0085771D"/>
    <w:rsid w:val="00857CBA"/>
    <w:rsid w:val="00860BB1"/>
    <w:rsid w:val="008610A9"/>
    <w:rsid w:val="00861DC8"/>
    <w:rsid w:val="00862B0E"/>
    <w:rsid w:val="00864C19"/>
    <w:rsid w:val="00864FDA"/>
    <w:rsid w:val="0086621A"/>
    <w:rsid w:val="00866702"/>
    <w:rsid w:val="00867424"/>
    <w:rsid w:val="00867857"/>
    <w:rsid w:val="00867A33"/>
    <w:rsid w:val="00870003"/>
    <w:rsid w:val="008706B1"/>
    <w:rsid w:val="008707C2"/>
    <w:rsid w:val="00871AFB"/>
    <w:rsid w:val="00871F76"/>
    <w:rsid w:val="00872405"/>
    <w:rsid w:val="0087377A"/>
    <w:rsid w:val="00875777"/>
    <w:rsid w:val="008757A9"/>
    <w:rsid w:val="00875E43"/>
    <w:rsid w:val="008807C5"/>
    <w:rsid w:val="008838B4"/>
    <w:rsid w:val="008843A8"/>
    <w:rsid w:val="008853D3"/>
    <w:rsid w:val="00886232"/>
    <w:rsid w:val="00887792"/>
    <w:rsid w:val="0088798E"/>
    <w:rsid w:val="0089209E"/>
    <w:rsid w:val="00892A25"/>
    <w:rsid w:val="0089482E"/>
    <w:rsid w:val="00894864"/>
    <w:rsid w:val="00895673"/>
    <w:rsid w:val="00895A0C"/>
    <w:rsid w:val="0089665F"/>
    <w:rsid w:val="008A09C9"/>
    <w:rsid w:val="008A2FFE"/>
    <w:rsid w:val="008A36ED"/>
    <w:rsid w:val="008A3F65"/>
    <w:rsid w:val="008A443E"/>
    <w:rsid w:val="008A5356"/>
    <w:rsid w:val="008A6541"/>
    <w:rsid w:val="008B16CF"/>
    <w:rsid w:val="008B25B4"/>
    <w:rsid w:val="008B277D"/>
    <w:rsid w:val="008B2EEB"/>
    <w:rsid w:val="008B334C"/>
    <w:rsid w:val="008B38E7"/>
    <w:rsid w:val="008B43DA"/>
    <w:rsid w:val="008B4984"/>
    <w:rsid w:val="008B4CE9"/>
    <w:rsid w:val="008B5162"/>
    <w:rsid w:val="008B51B2"/>
    <w:rsid w:val="008B67A9"/>
    <w:rsid w:val="008B799B"/>
    <w:rsid w:val="008C085C"/>
    <w:rsid w:val="008C2D6D"/>
    <w:rsid w:val="008C5C18"/>
    <w:rsid w:val="008C6E84"/>
    <w:rsid w:val="008C73C8"/>
    <w:rsid w:val="008D1153"/>
    <w:rsid w:val="008D1FBC"/>
    <w:rsid w:val="008D2002"/>
    <w:rsid w:val="008D3637"/>
    <w:rsid w:val="008D4190"/>
    <w:rsid w:val="008D7315"/>
    <w:rsid w:val="008D7DA7"/>
    <w:rsid w:val="008E083C"/>
    <w:rsid w:val="008E0C9B"/>
    <w:rsid w:val="008E17AF"/>
    <w:rsid w:val="008E3AA5"/>
    <w:rsid w:val="008E6107"/>
    <w:rsid w:val="008E6FA4"/>
    <w:rsid w:val="008F37F9"/>
    <w:rsid w:val="008F38A9"/>
    <w:rsid w:val="008F6141"/>
    <w:rsid w:val="008F6FD9"/>
    <w:rsid w:val="00901135"/>
    <w:rsid w:val="00902215"/>
    <w:rsid w:val="00906349"/>
    <w:rsid w:val="009070DA"/>
    <w:rsid w:val="00907112"/>
    <w:rsid w:val="0090737D"/>
    <w:rsid w:val="00912BBC"/>
    <w:rsid w:val="00913563"/>
    <w:rsid w:val="00913C89"/>
    <w:rsid w:val="009140C6"/>
    <w:rsid w:val="009150F1"/>
    <w:rsid w:val="00915364"/>
    <w:rsid w:val="00916DED"/>
    <w:rsid w:val="00917825"/>
    <w:rsid w:val="0092130C"/>
    <w:rsid w:val="00923156"/>
    <w:rsid w:val="00923403"/>
    <w:rsid w:val="00923CD7"/>
    <w:rsid w:val="00924463"/>
    <w:rsid w:val="00924B89"/>
    <w:rsid w:val="00925187"/>
    <w:rsid w:val="009255DA"/>
    <w:rsid w:val="00933BD5"/>
    <w:rsid w:val="00933D3B"/>
    <w:rsid w:val="00933E43"/>
    <w:rsid w:val="00934074"/>
    <w:rsid w:val="00934271"/>
    <w:rsid w:val="0093460C"/>
    <w:rsid w:val="0093537E"/>
    <w:rsid w:val="00935490"/>
    <w:rsid w:val="009371B1"/>
    <w:rsid w:val="00941437"/>
    <w:rsid w:val="00941FD9"/>
    <w:rsid w:val="00942352"/>
    <w:rsid w:val="009423E6"/>
    <w:rsid w:val="009454B4"/>
    <w:rsid w:val="00945B87"/>
    <w:rsid w:val="00945C9D"/>
    <w:rsid w:val="00951182"/>
    <w:rsid w:val="00953126"/>
    <w:rsid w:val="00953952"/>
    <w:rsid w:val="0095432A"/>
    <w:rsid w:val="00954CE0"/>
    <w:rsid w:val="00955B5F"/>
    <w:rsid w:val="00956E42"/>
    <w:rsid w:val="00956EF2"/>
    <w:rsid w:val="009608E9"/>
    <w:rsid w:val="00961128"/>
    <w:rsid w:val="00963983"/>
    <w:rsid w:val="0096519E"/>
    <w:rsid w:val="009656BD"/>
    <w:rsid w:val="009659AD"/>
    <w:rsid w:val="009668B4"/>
    <w:rsid w:val="00966A93"/>
    <w:rsid w:val="00966D1D"/>
    <w:rsid w:val="00966F53"/>
    <w:rsid w:val="0097023A"/>
    <w:rsid w:val="009705EE"/>
    <w:rsid w:val="0097144F"/>
    <w:rsid w:val="00971938"/>
    <w:rsid w:val="0097196C"/>
    <w:rsid w:val="00971CA1"/>
    <w:rsid w:val="00973768"/>
    <w:rsid w:val="00973A13"/>
    <w:rsid w:val="00974508"/>
    <w:rsid w:val="00974CF7"/>
    <w:rsid w:val="00975EB4"/>
    <w:rsid w:val="00976765"/>
    <w:rsid w:val="009767FD"/>
    <w:rsid w:val="0098013D"/>
    <w:rsid w:val="00981026"/>
    <w:rsid w:val="00981262"/>
    <w:rsid w:val="0098182C"/>
    <w:rsid w:val="00983FB7"/>
    <w:rsid w:val="009849DB"/>
    <w:rsid w:val="00984F85"/>
    <w:rsid w:val="00985137"/>
    <w:rsid w:val="00986F81"/>
    <w:rsid w:val="009877C6"/>
    <w:rsid w:val="00990974"/>
    <w:rsid w:val="00990D9F"/>
    <w:rsid w:val="0099172F"/>
    <w:rsid w:val="00991842"/>
    <w:rsid w:val="009933C6"/>
    <w:rsid w:val="00994C36"/>
    <w:rsid w:val="00997DC6"/>
    <w:rsid w:val="009A0DE9"/>
    <w:rsid w:val="009A108E"/>
    <w:rsid w:val="009A2B5F"/>
    <w:rsid w:val="009A3F0B"/>
    <w:rsid w:val="009A4218"/>
    <w:rsid w:val="009A4D5A"/>
    <w:rsid w:val="009A6F9B"/>
    <w:rsid w:val="009B3546"/>
    <w:rsid w:val="009B4001"/>
    <w:rsid w:val="009B50B5"/>
    <w:rsid w:val="009B5340"/>
    <w:rsid w:val="009B53F3"/>
    <w:rsid w:val="009B5AE8"/>
    <w:rsid w:val="009B64F1"/>
    <w:rsid w:val="009B6BCE"/>
    <w:rsid w:val="009B7979"/>
    <w:rsid w:val="009C0A2B"/>
    <w:rsid w:val="009C1F58"/>
    <w:rsid w:val="009C2898"/>
    <w:rsid w:val="009C3243"/>
    <w:rsid w:val="009C379D"/>
    <w:rsid w:val="009C3992"/>
    <w:rsid w:val="009C43E4"/>
    <w:rsid w:val="009C4E12"/>
    <w:rsid w:val="009C56ED"/>
    <w:rsid w:val="009C69FE"/>
    <w:rsid w:val="009C7B50"/>
    <w:rsid w:val="009D2760"/>
    <w:rsid w:val="009D4802"/>
    <w:rsid w:val="009D5CF2"/>
    <w:rsid w:val="009E0C4F"/>
    <w:rsid w:val="009E1C91"/>
    <w:rsid w:val="009E26CD"/>
    <w:rsid w:val="009E2744"/>
    <w:rsid w:val="009E2EC8"/>
    <w:rsid w:val="009E32A1"/>
    <w:rsid w:val="009E34EF"/>
    <w:rsid w:val="009E3CF6"/>
    <w:rsid w:val="009E413C"/>
    <w:rsid w:val="009E425D"/>
    <w:rsid w:val="009E4696"/>
    <w:rsid w:val="009E58ED"/>
    <w:rsid w:val="009E6397"/>
    <w:rsid w:val="009E6DF4"/>
    <w:rsid w:val="009E7412"/>
    <w:rsid w:val="009F25DC"/>
    <w:rsid w:val="009F667B"/>
    <w:rsid w:val="009F6E74"/>
    <w:rsid w:val="009F7391"/>
    <w:rsid w:val="00A00A7D"/>
    <w:rsid w:val="00A00C7D"/>
    <w:rsid w:val="00A015F8"/>
    <w:rsid w:val="00A03029"/>
    <w:rsid w:val="00A038FD"/>
    <w:rsid w:val="00A06081"/>
    <w:rsid w:val="00A07978"/>
    <w:rsid w:val="00A07B72"/>
    <w:rsid w:val="00A12F38"/>
    <w:rsid w:val="00A13EB9"/>
    <w:rsid w:val="00A15ABD"/>
    <w:rsid w:val="00A15D1B"/>
    <w:rsid w:val="00A24721"/>
    <w:rsid w:val="00A26759"/>
    <w:rsid w:val="00A2689B"/>
    <w:rsid w:val="00A3055C"/>
    <w:rsid w:val="00A30718"/>
    <w:rsid w:val="00A315A1"/>
    <w:rsid w:val="00A32AB6"/>
    <w:rsid w:val="00A340BE"/>
    <w:rsid w:val="00A346B0"/>
    <w:rsid w:val="00A3574E"/>
    <w:rsid w:val="00A36FE2"/>
    <w:rsid w:val="00A3728B"/>
    <w:rsid w:val="00A37481"/>
    <w:rsid w:val="00A3754D"/>
    <w:rsid w:val="00A42057"/>
    <w:rsid w:val="00A42DA3"/>
    <w:rsid w:val="00A43B45"/>
    <w:rsid w:val="00A4414F"/>
    <w:rsid w:val="00A45B7D"/>
    <w:rsid w:val="00A500D1"/>
    <w:rsid w:val="00A505E7"/>
    <w:rsid w:val="00A51E15"/>
    <w:rsid w:val="00A60E32"/>
    <w:rsid w:val="00A6465B"/>
    <w:rsid w:val="00A657F3"/>
    <w:rsid w:val="00A67A13"/>
    <w:rsid w:val="00A67DE3"/>
    <w:rsid w:val="00A72F3F"/>
    <w:rsid w:val="00A7346B"/>
    <w:rsid w:val="00A737EC"/>
    <w:rsid w:val="00A7407F"/>
    <w:rsid w:val="00A74375"/>
    <w:rsid w:val="00A76D84"/>
    <w:rsid w:val="00A80E10"/>
    <w:rsid w:val="00A81A93"/>
    <w:rsid w:val="00A81BD6"/>
    <w:rsid w:val="00A82854"/>
    <w:rsid w:val="00A83BD3"/>
    <w:rsid w:val="00A83C9D"/>
    <w:rsid w:val="00A8465D"/>
    <w:rsid w:val="00A84B04"/>
    <w:rsid w:val="00A86046"/>
    <w:rsid w:val="00A86606"/>
    <w:rsid w:val="00A86764"/>
    <w:rsid w:val="00A870C9"/>
    <w:rsid w:val="00A87936"/>
    <w:rsid w:val="00A90BD7"/>
    <w:rsid w:val="00A91203"/>
    <w:rsid w:val="00A93920"/>
    <w:rsid w:val="00A94ACD"/>
    <w:rsid w:val="00A9567F"/>
    <w:rsid w:val="00AA045C"/>
    <w:rsid w:val="00AB0A43"/>
    <w:rsid w:val="00AB352D"/>
    <w:rsid w:val="00AB36EE"/>
    <w:rsid w:val="00AB3B0C"/>
    <w:rsid w:val="00AB67A0"/>
    <w:rsid w:val="00AB6E13"/>
    <w:rsid w:val="00AB76E6"/>
    <w:rsid w:val="00AB77EE"/>
    <w:rsid w:val="00AC0819"/>
    <w:rsid w:val="00AC3C51"/>
    <w:rsid w:val="00AC4405"/>
    <w:rsid w:val="00AC4A0E"/>
    <w:rsid w:val="00AC4A3F"/>
    <w:rsid w:val="00AC5DC0"/>
    <w:rsid w:val="00AC7A5C"/>
    <w:rsid w:val="00AD0873"/>
    <w:rsid w:val="00AD16F4"/>
    <w:rsid w:val="00AD1E11"/>
    <w:rsid w:val="00AD2AAF"/>
    <w:rsid w:val="00AD2CFB"/>
    <w:rsid w:val="00AD3D99"/>
    <w:rsid w:val="00AD403B"/>
    <w:rsid w:val="00AD56FC"/>
    <w:rsid w:val="00AD67AC"/>
    <w:rsid w:val="00AE0B16"/>
    <w:rsid w:val="00AE1108"/>
    <w:rsid w:val="00AE2187"/>
    <w:rsid w:val="00AE2238"/>
    <w:rsid w:val="00AE3A42"/>
    <w:rsid w:val="00AE3D56"/>
    <w:rsid w:val="00AE3FEB"/>
    <w:rsid w:val="00AE5CB5"/>
    <w:rsid w:val="00AE67E7"/>
    <w:rsid w:val="00AE70BC"/>
    <w:rsid w:val="00AE72B8"/>
    <w:rsid w:val="00AE7E64"/>
    <w:rsid w:val="00AF0336"/>
    <w:rsid w:val="00AF03E8"/>
    <w:rsid w:val="00AF0552"/>
    <w:rsid w:val="00AF1198"/>
    <w:rsid w:val="00AF1BA6"/>
    <w:rsid w:val="00AF2CAF"/>
    <w:rsid w:val="00AF4D39"/>
    <w:rsid w:val="00AF64E4"/>
    <w:rsid w:val="00B0157B"/>
    <w:rsid w:val="00B0223E"/>
    <w:rsid w:val="00B025D9"/>
    <w:rsid w:val="00B02D07"/>
    <w:rsid w:val="00B0394F"/>
    <w:rsid w:val="00B049EA"/>
    <w:rsid w:val="00B04D08"/>
    <w:rsid w:val="00B06118"/>
    <w:rsid w:val="00B06676"/>
    <w:rsid w:val="00B0762E"/>
    <w:rsid w:val="00B11AE7"/>
    <w:rsid w:val="00B11BE0"/>
    <w:rsid w:val="00B12A90"/>
    <w:rsid w:val="00B20892"/>
    <w:rsid w:val="00B22272"/>
    <w:rsid w:val="00B227C5"/>
    <w:rsid w:val="00B25242"/>
    <w:rsid w:val="00B25424"/>
    <w:rsid w:val="00B255D1"/>
    <w:rsid w:val="00B2654F"/>
    <w:rsid w:val="00B2663D"/>
    <w:rsid w:val="00B26E58"/>
    <w:rsid w:val="00B30411"/>
    <w:rsid w:val="00B31C51"/>
    <w:rsid w:val="00B31D93"/>
    <w:rsid w:val="00B329AE"/>
    <w:rsid w:val="00B32A5B"/>
    <w:rsid w:val="00B33738"/>
    <w:rsid w:val="00B337F5"/>
    <w:rsid w:val="00B339A3"/>
    <w:rsid w:val="00B3409A"/>
    <w:rsid w:val="00B35A2F"/>
    <w:rsid w:val="00B35F69"/>
    <w:rsid w:val="00B37536"/>
    <w:rsid w:val="00B42B4B"/>
    <w:rsid w:val="00B433BB"/>
    <w:rsid w:val="00B436C4"/>
    <w:rsid w:val="00B43A74"/>
    <w:rsid w:val="00B45FE2"/>
    <w:rsid w:val="00B47623"/>
    <w:rsid w:val="00B47844"/>
    <w:rsid w:val="00B5026B"/>
    <w:rsid w:val="00B50712"/>
    <w:rsid w:val="00B52134"/>
    <w:rsid w:val="00B5214A"/>
    <w:rsid w:val="00B52866"/>
    <w:rsid w:val="00B53360"/>
    <w:rsid w:val="00B53970"/>
    <w:rsid w:val="00B55E30"/>
    <w:rsid w:val="00B61510"/>
    <w:rsid w:val="00B61617"/>
    <w:rsid w:val="00B66890"/>
    <w:rsid w:val="00B674F9"/>
    <w:rsid w:val="00B67B53"/>
    <w:rsid w:val="00B7067B"/>
    <w:rsid w:val="00B72707"/>
    <w:rsid w:val="00B75217"/>
    <w:rsid w:val="00B762F5"/>
    <w:rsid w:val="00B767B0"/>
    <w:rsid w:val="00B81EF2"/>
    <w:rsid w:val="00B83047"/>
    <w:rsid w:val="00B83442"/>
    <w:rsid w:val="00B83654"/>
    <w:rsid w:val="00B83B76"/>
    <w:rsid w:val="00B85B53"/>
    <w:rsid w:val="00B86F5C"/>
    <w:rsid w:val="00B87459"/>
    <w:rsid w:val="00B87E78"/>
    <w:rsid w:val="00B92F07"/>
    <w:rsid w:val="00B939D5"/>
    <w:rsid w:val="00B94C21"/>
    <w:rsid w:val="00B95536"/>
    <w:rsid w:val="00B96467"/>
    <w:rsid w:val="00B9685D"/>
    <w:rsid w:val="00BA0433"/>
    <w:rsid w:val="00BA2A7B"/>
    <w:rsid w:val="00BA3D45"/>
    <w:rsid w:val="00BA4A21"/>
    <w:rsid w:val="00BB16FB"/>
    <w:rsid w:val="00BB1EB9"/>
    <w:rsid w:val="00BB210C"/>
    <w:rsid w:val="00BB24B2"/>
    <w:rsid w:val="00BB4C37"/>
    <w:rsid w:val="00BB4E97"/>
    <w:rsid w:val="00BB6AEB"/>
    <w:rsid w:val="00BB6C32"/>
    <w:rsid w:val="00BB6C36"/>
    <w:rsid w:val="00BB6F0A"/>
    <w:rsid w:val="00BB6F47"/>
    <w:rsid w:val="00BB7FD3"/>
    <w:rsid w:val="00BC061B"/>
    <w:rsid w:val="00BC0E60"/>
    <w:rsid w:val="00BC26F4"/>
    <w:rsid w:val="00BC2C53"/>
    <w:rsid w:val="00BC32B5"/>
    <w:rsid w:val="00BC3A7C"/>
    <w:rsid w:val="00BC4CB0"/>
    <w:rsid w:val="00BC4EEE"/>
    <w:rsid w:val="00BC7F3B"/>
    <w:rsid w:val="00BD0254"/>
    <w:rsid w:val="00BD1A40"/>
    <w:rsid w:val="00BD2965"/>
    <w:rsid w:val="00BD2B61"/>
    <w:rsid w:val="00BD2F1B"/>
    <w:rsid w:val="00BD30F3"/>
    <w:rsid w:val="00BD4CDE"/>
    <w:rsid w:val="00BD66A3"/>
    <w:rsid w:val="00BD7003"/>
    <w:rsid w:val="00BE00D3"/>
    <w:rsid w:val="00BE06D2"/>
    <w:rsid w:val="00BE4B6D"/>
    <w:rsid w:val="00BE5764"/>
    <w:rsid w:val="00BE64EF"/>
    <w:rsid w:val="00BE7CA9"/>
    <w:rsid w:val="00BE7D58"/>
    <w:rsid w:val="00BF1393"/>
    <w:rsid w:val="00BF1A7B"/>
    <w:rsid w:val="00BF1B62"/>
    <w:rsid w:val="00BF27CB"/>
    <w:rsid w:val="00BF2E90"/>
    <w:rsid w:val="00BF4302"/>
    <w:rsid w:val="00BF64EE"/>
    <w:rsid w:val="00BF655B"/>
    <w:rsid w:val="00BF7B11"/>
    <w:rsid w:val="00C00898"/>
    <w:rsid w:val="00C01060"/>
    <w:rsid w:val="00C01643"/>
    <w:rsid w:val="00C0282F"/>
    <w:rsid w:val="00C03DD4"/>
    <w:rsid w:val="00C03E90"/>
    <w:rsid w:val="00C0474F"/>
    <w:rsid w:val="00C066A8"/>
    <w:rsid w:val="00C0799E"/>
    <w:rsid w:val="00C1033E"/>
    <w:rsid w:val="00C12067"/>
    <w:rsid w:val="00C120AD"/>
    <w:rsid w:val="00C1697F"/>
    <w:rsid w:val="00C16D12"/>
    <w:rsid w:val="00C17084"/>
    <w:rsid w:val="00C17500"/>
    <w:rsid w:val="00C20A68"/>
    <w:rsid w:val="00C2170B"/>
    <w:rsid w:val="00C21A16"/>
    <w:rsid w:val="00C228B7"/>
    <w:rsid w:val="00C2295F"/>
    <w:rsid w:val="00C24006"/>
    <w:rsid w:val="00C249F5"/>
    <w:rsid w:val="00C253B1"/>
    <w:rsid w:val="00C26071"/>
    <w:rsid w:val="00C265F1"/>
    <w:rsid w:val="00C272FC"/>
    <w:rsid w:val="00C309A4"/>
    <w:rsid w:val="00C30A45"/>
    <w:rsid w:val="00C315BE"/>
    <w:rsid w:val="00C31A64"/>
    <w:rsid w:val="00C31FD4"/>
    <w:rsid w:val="00C32E5D"/>
    <w:rsid w:val="00C3384A"/>
    <w:rsid w:val="00C4133E"/>
    <w:rsid w:val="00C419FC"/>
    <w:rsid w:val="00C41E90"/>
    <w:rsid w:val="00C424F2"/>
    <w:rsid w:val="00C432B0"/>
    <w:rsid w:val="00C45838"/>
    <w:rsid w:val="00C45AC0"/>
    <w:rsid w:val="00C50F61"/>
    <w:rsid w:val="00C51653"/>
    <w:rsid w:val="00C51953"/>
    <w:rsid w:val="00C51AB8"/>
    <w:rsid w:val="00C53BF0"/>
    <w:rsid w:val="00C5458E"/>
    <w:rsid w:val="00C557D2"/>
    <w:rsid w:val="00C56E08"/>
    <w:rsid w:val="00C60F5E"/>
    <w:rsid w:val="00C6296D"/>
    <w:rsid w:val="00C652AB"/>
    <w:rsid w:val="00C65E34"/>
    <w:rsid w:val="00C65F63"/>
    <w:rsid w:val="00C66A38"/>
    <w:rsid w:val="00C72F95"/>
    <w:rsid w:val="00C739EB"/>
    <w:rsid w:val="00C7406A"/>
    <w:rsid w:val="00C7465A"/>
    <w:rsid w:val="00C75C3E"/>
    <w:rsid w:val="00C810A8"/>
    <w:rsid w:val="00C81571"/>
    <w:rsid w:val="00C8356F"/>
    <w:rsid w:val="00C846BF"/>
    <w:rsid w:val="00C858E1"/>
    <w:rsid w:val="00C85961"/>
    <w:rsid w:val="00C86DB7"/>
    <w:rsid w:val="00C87308"/>
    <w:rsid w:val="00C87644"/>
    <w:rsid w:val="00C91F77"/>
    <w:rsid w:val="00C9259F"/>
    <w:rsid w:val="00C937D8"/>
    <w:rsid w:val="00C94680"/>
    <w:rsid w:val="00C95F8F"/>
    <w:rsid w:val="00C976FD"/>
    <w:rsid w:val="00C97F22"/>
    <w:rsid w:val="00CA06D4"/>
    <w:rsid w:val="00CA097D"/>
    <w:rsid w:val="00CA09E3"/>
    <w:rsid w:val="00CA0C68"/>
    <w:rsid w:val="00CA149B"/>
    <w:rsid w:val="00CA2422"/>
    <w:rsid w:val="00CA404B"/>
    <w:rsid w:val="00CA56BB"/>
    <w:rsid w:val="00CA60E2"/>
    <w:rsid w:val="00CB0B45"/>
    <w:rsid w:val="00CB15C2"/>
    <w:rsid w:val="00CB1C32"/>
    <w:rsid w:val="00CB5691"/>
    <w:rsid w:val="00CB5F96"/>
    <w:rsid w:val="00CC1AE3"/>
    <w:rsid w:val="00CC1E54"/>
    <w:rsid w:val="00CC3A1B"/>
    <w:rsid w:val="00CC4944"/>
    <w:rsid w:val="00CC49AC"/>
    <w:rsid w:val="00CC4B8D"/>
    <w:rsid w:val="00CC79E7"/>
    <w:rsid w:val="00CC7E35"/>
    <w:rsid w:val="00CD1B6C"/>
    <w:rsid w:val="00CD2E84"/>
    <w:rsid w:val="00CD5C14"/>
    <w:rsid w:val="00CD5DEE"/>
    <w:rsid w:val="00CD718B"/>
    <w:rsid w:val="00CE01EA"/>
    <w:rsid w:val="00CE0478"/>
    <w:rsid w:val="00CE1FAB"/>
    <w:rsid w:val="00CE25DF"/>
    <w:rsid w:val="00CE2F5D"/>
    <w:rsid w:val="00CE32AE"/>
    <w:rsid w:val="00CE37D2"/>
    <w:rsid w:val="00CE3C1B"/>
    <w:rsid w:val="00CE4C09"/>
    <w:rsid w:val="00CE6032"/>
    <w:rsid w:val="00CE60E6"/>
    <w:rsid w:val="00CE63DE"/>
    <w:rsid w:val="00CE65F1"/>
    <w:rsid w:val="00CE7533"/>
    <w:rsid w:val="00CF2316"/>
    <w:rsid w:val="00CF3DD8"/>
    <w:rsid w:val="00CF547D"/>
    <w:rsid w:val="00CF6F61"/>
    <w:rsid w:val="00CF7E29"/>
    <w:rsid w:val="00D0067B"/>
    <w:rsid w:val="00D0099D"/>
    <w:rsid w:val="00D0258B"/>
    <w:rsid w:val="00D02AC1"/>
    <w:rsid w:val="00D03A4D"/>
    <w:rsid w:val="00D05B20"/>
    <w:rsid w:val="00D06058"/>
    <w:rsid w:val="00D060A6"/>
    <w:rsid w:val="00D06A65"/>
    <w:rsid w:val="00D070BD"/>
    <w:rsid w:val="00D0735E"/>
    <w:rsid w:val="00D07A75"/>
    <w:rsid w:val="00D1095A"/>
    <w:rsid w:val="00D110E6"/>
    <w:rsid w:val="00D12CC0"/>
    <w:rsid w:val="00D149C6"/>
    <w:rsid w:val="00D15109"/>
    <w:rsid w:val="00D15CBA"/>
    <w:rsid w:val="00D206E0"/>
    <w:rsid w:val="00D24148"/>
    <w:rsid w:val="00D305F3"/>
    <w:rsid w:val="00D307F8"/>
    <w:rsid w:val="00D31515"/>
    <w:rsid w:val="00D320D7"/>
    <w:rsid w:val="00D3229A"/>
    <w:rsid w:val="00D32FA0"/>
    <w:rsid w:val="00D349B6"/>
    <w:rsid w:val="00D35685"/>
    <w:rsid w:val="00D35747"/>
    <w:rsid w:val="00D36E4E"/>
    <w:rsid w:val="00D37774"/>
    <w:rsid w:val="00D4236A"/>
    <w:rsid w:val="00D429CC"/>
    <w:rsid w:val="00D4362B"/>
    <w:rsid w:val="00D43D01"/>
    <w:rsid w:val="00D4580D"/>
    <w:rsid w:val="00D46186"/>
    <w:rsid w:val="00D46629"/>
    <w:rsid w:val="00D46C67"/>
    <w:rsid w:val="00D50738"/>
    <w:rsid w:val="00D512B3"/>
    <w:rsid w:val="00D534FE"/>
    <w:rsid w:val="00D53D3A"/>
    <w:rsid w:val="00D64417"/>
    <w:rsid w:val="00D64CE8"/>
    <w:rsid w:val="00D650D2"/>
    <w:rsid w:val="00D66A99"/>
    <w:rsid w:val="00D6708B"/>
    <w:rsid w:val="00D678DF"/>
    <w:rsid w:val="00D703EF"/>
    <w:rsid w:val="00D7068D"/>
    <w:rsid w:val="00D7227A"/>
    <w:rsid w:val="00D7309E"/>
    <w:rsid w:val="00D7367F"/>
    <w:rsid w:val="00D738DB"/>
    <w:rsid w:val="00D73FE6"/>
    <w:rsid w:val="00D802E0"/>
    <w:rsid w:val="00D8092A"/>
    <w:rsid w:val="00D82952"/>
    <w:rsid w:val="00D83DB1"/>
    <w:rsid w:val="00D844C8"/>
    <w:rsid w:val="00D848AB"/>
    <w:rsid w:val="00D86453"/>
    <w:rsid w:val="00D869B2"/>
    <w:rsid w:val="00D86C84"/>
    <w:rsid w:val="00D87312"/>
    <w:rsid w:val="00D8755E"/>
    <w:rsid w:val="00D900E4"/>
    <w:rsid w:val="00D91810"/>
    <w:rsid w:val="00D93E3C"/>
    <w:rsid w:val="00D94524"/>
    <w:rsid w:val="00DA156F"/>
    <w:rsid w:val="00DA2706"/>
    <w:rsid w:val="00DA2741"/>
    <w:rsid w:val="00DA2D0A"/>
    <w:rsid w:val="00DA300B"/>
    <w:rsid w:val="00DA3B17"/>
    <w:rsid w:val="00DA4AE0"/>
    <w:rsid w:val="00DA4C62"/>
    <w:rsid w:val="00DA6982"/>
    <w:rsid w:val="00DA6B34"/>
    <w:rsid w:val="00DA6C1A"/>
    <w:rsid w:val="00DA6D60"/>
    <w:rsid w:val="00DA7817"/>
    <w:rsid w:val="00DA7C09"/>
    <w:rsid w:val="00DB0582"/>
    <w:rsid w:val="00DB125C"/>
    <w:rsid w:val="00DB2348"/>
    <w:rsid w:val="00DB2653"/>
    <w:rsid w:val="00DB2AEA"/>
    <w:rsid w:val="00DB3052"/>
    <w:rsid w:val="00DB4668"/>
    <w:rsid w:val="00DB50D0"/>
    <w:rsid w:val="00DB6911"/>
    <w:rsid w:val="00DC0BC3"/>
    <w:rsid w:val="00DC0C01"/>
    <w:rsid w:val="00DC1952"/>
    <w:rsid w:val="00DC26A9"/>
    <w:rsid w:val="00DC395B"/>
    <w:rsid w:val="00DD04FF"/>
    <w:rsid w:val="00DD105D"/>
    <w:rsid w:val="00DD3C05"/>
    <w:rsid w:val="00DD419C"/>
    <w:rsid w:val="00DD6E1A"/>
    <w:rsid w:val="00DE1CE0"/>
    <w:rsid w:val="00DE5D85"/>
    <w:rsid w:val="00DF069E"/>
    <w:rsid w:val="00DF4883"/>
    <w:rsid w:val="00DF4BA0"/>
    <w:rsid w:val="00DF4E97"/>
    <w:rsid w:val="00DF5950"/>
    <w:rsid w:val="00DF6EB4"/>
    <w:rsid w:val="00DF7B04"/>
    <w:rsid w:val="00DF7FB7"/>
    <w:rsid w:val="00E00208"/>
    <w:rsid w:val="00E00E2C"/>
    <w:rsid w:val="00E0116B"/>
    <w:rsid w:val="00E04255"/>
    <w:rsid w:val="00E042DF"/>
    <w:rsid w:val="00E060D8"/>
    <w:rsid w:val="00E0719C"/>
    <w:rsid w:val="00E10DF0"/>
    <w:rsid w:val="00E113AD"/>
    <w:rsid w:val="00E115B8"/>
    <w:rsid w:val="00E11D26"/>
    <w:rsid w:val="00E12604"/>
    <w:rsid w:val="00E12A8C"/>
    <w:rsid w:val="00E14624"/>
    <w:rsid w:val="00E14DE7"/>
    <w:rsid w:val="00E168CB"/>
    <w:rsid w:val="00E176A5"/>
    <w:rsid w:val="00E17BA1"/>
    <w:rsid w:val="00E17BD8"/>
    <w:rsid w:val="00E20097"/>
    <w:rsid w:val="00E20124"/>
    <w:rsid w:val="00E2056E"/>
    <w:rsid w:val="00E219F3"/>
    <w:rsid w:val="00E22216"/>
    <w:rsid w:val="00E22242"/>
    <w:rsid w:val="00E2257E"/>
    <w:rsid w:val="00E24071"/>
    <w:rsid w:val="00E24497"/>
    <w:rsid w:val="00E24DA9"/>
    <w:rsid w:val="00E252C1"/>
    <w:rsid w:val="00E25781"/>
    <w:rsid w:val="00E27B46"/>
    <w:rsid w:val="00E306A0"/>
    <w:rsid w:val="00E3073B"/>
    <w:rsid w:val="00E3229D"/>
    <w:rsid w:val="00E32C94"/>
    <w:rsid w:val="00E3407D"/>
    <w:rsid w:val="00E3570E"/>
    <w:rsid w:val="00E37031"/>
    <w:rsid w:val="00E37605"/>
    <w:rsid w:val="00E3773B"/>
    <w:rsid w:val="00E402EE"/>
    <w:rsid w:val="00E41FDB"/>
    <w:rsid w:val="00E4232D"/>
    <w:rsid w:val="00E42FEE"/>
    <w:rsid w:val="00E4316E"/>
    <w:rsid w:val="00E43F91"/>
    <w:rsid w:val="00E44348"/>
    <w:rsid w:val="00E44C91"/>
    <w:rsid w:val="00E45060"/>
    <w:rsid w:val="00E46BEC"/>
    <w:rsid w:val="00E47D74"/>
    <w:rsid w:val="00E50570"/>
    <w:rsid w:val="00E55E96"/>
    <w:rsid w:val="00E56767"/>
    <w:rsid w:val="00E57888"/>
    <w:rsid w:val="00E60262"/>
    <w:rsid w:val="00E60542"/>
    <w:rsid w:val="00E60912"/>
    <w:rsid w:val="00E612FA"/>
    <w:rsid w:val="00E61F9E"/>
    <w:rsid w:val="00E65E3A"/>
    <w:rsid w:val="00E66367"/>
    <w:rsid w:val="00E67504"/>
    <w:rsid w:val="00E67EB3"/>
    <w:rsid w:val="00E70403"/>
    <w:rsid w:val="00E71F7F"/>
    <w:rsid w:val="00E72393"/>
    <w:rsid w:val="00E7388A"/>
    <w:rsid w:val="00E738B6"/>
    <w:rsid w:val="00E76559"/>
    <w:rsid w:val="00E76C24"/>
    <w:rsid w:val="00E7713E"/>
    <w:rsid w:val="00E77648"/>
    <w:rsid w:val="00E806F8"/>
    <w:rsid w:val="00E80761"/>
    <w:rsid w:val="00E81C22"/>
    <w:rsid w:val="00E837E3"/>
    <w:rsid w:val="00E843FE"/>
    <w:rsid w:val="00E851E2"/>
    <w:rsid w:val="00E866BC"/>
    <w:rsid w:val="00E867BA"/>
    <w:rsid w:val="00E94E1C"/>
    <w:rsid w:val="00E97B68"/>
    <w:rsid w:val="00EA0CE9"/>
    <w:rsid w:val="00EA0D21"/>
    <w:rsid w:val="00EA1739"/>
    <w:rsid w:val="00EA24C0"/>
    <w:rsid w:val="00EA365D"/>
    <w:rsid w:val="00EA4C7F"/>
    <w:rsid w:val="00EA59AB"/>
    <w:rsid w:val="00EA735B"/>
    <w:rsid w:val="00EB02FD"/>
    <w:rsid w:val="00EB165B"/>
    <w:rsid w:val="00EB2AA8"/>
    <w:rsid w:val="00EB4F5D"/>
    <w:rsid w:val="00EB6C3B"/>
    <w:rsid w:val="00EB7103"/>
    <w:rsid w:val="00EC3005"/>
    <w:rsid w:val="00EC5CA8"/>
    <w:rsid w:val="00EC634E"/>
    <w:rsid w:val="00EC640C"/>
    <w:rsid w:val="00EC6E43"/>
    <w:rsid w:val="00ED0391"/>
    <w:rsid w:val="00ED2A30"/>
    <w:rsid w:val="00ED510D"/>
    <w:rsid w:val="00ED609A"/>
    <w:rsid w:val="00ED7B35"/>
    <w:rsid w:val="00EE03D3"/>
    <w:rsid w:val="00EE0437"/>
    <w:rsid w:val="00EE04E5"/>
    <w:rsid w:val="00EE1641"/>
    <w:rsid w:val="00EE3BB0"/>
    <w:rsid w:val="00EE407A"/>
    <w:rsid w:val="00EE6382"/>
    <w:rsid w:val="00EF1B4E"/>
    <w:rsid w:val="00EF1F91"/>
    <w:rsid w:val="00EF2657"/>
    <w:rsid w:val="00EF3547"/>
    <w:rsid w:val="00EF35AF"/>
    <w:rsid w:val="00EF381A"/>
    <w:rsid w:val="00EF4498"/>
    <w:rsid w:val="00F01142"/>
    <w:rsid w:val="00F01E6B"/>
    <w:rsid w:val="00F02795"/>
    <w:rsid w:val="00F027E2"/>
    <w:rsid w:val="00F03134"/>
    <w:rsid w:val="00F051AF"/>
    <w:rsid w:val="00F05A6C"/>
    <w:rsid w:val="00F06FE0"/>
    <w:rsid w:val="00F12473"/>
    <w:rsid w:val="00F12676"/>
    <w:rsid w:val="00F14644"/>
    <w:rsid w:val="00F14968"/>
    <w:rsid w:val="00F15602"/>
    <w:rsid w:val="00F15BE1"/>
    <w:rsid w:val="00F15ED3"/>
    <w:rsid w:val="00F15FC3"/>
    <w:rsid w:val="00F16CEB"/>
    <w:rsid w:val="00F176CA"/>
    <w:rsid w:val="00F210AE"/>
    <w:rsid w:val="00F214D2"/>
    <w:rsid w:val="00F22208"/>
    <w:rsid w:val="00F2263F"/>
    <w:rsid w:val="00F243B3"/>
    <w:rsid w:val="00F24C0D"/>
    <w:rsid w:val="00F261C0"/>
    <w:rsid w:val="00F271B2"/>
    <w:rsid w:val="00F324AB"/>
    <w:rsid w:val="00F32735"/>
    <w:rsid w:val="00F34EA8"/>
    <w:rsid w:val="00F35776"/>
    <w:rsid w:val="00F35B9E"/>
    <w:rsid w:val="00F36D19"/>
    <w:rsid w:val="00F3797F"/>
    <w:rsid w:val="00F404C8"/>
    <w:rsid w:val="00F413C5"/>
    <w:rsid w:val="00F41C9B"/>
    <w:rsid w:val="00F420B1"/>
    <w:rsid w:val="00F4267B"/>
    <w:rsid w:val="00F42F08"/>
    <w:rsid w:val="00F43868"/>
    <w:rsid w:val="00F44817"/>
    <w:rsid w:val="00F45662"/>
    <w:rsid w:val="00F46519"/>
    <w:rsid w:val="00F47111"/>
    <w:rsid w:val="00F47DAE"/>
    <w:rsid w:val="00F50F9C"/>
    <w:rsid w:val="00F519BA"/>
    <w:rsid w:val="00F51ECA"/>
    <w:rsid w:val="00F5275A"/>
    <w:rsid w:val="00F52C1F"/>
    <w:rsid w:val="00F531FA"/>
    <w:rsid w:val="00F53E17"/>
    <w:rsid w:val="00F54158"/>
    <w:rsid w:val="00F55AAA"/>
    <w:rsid w:val="00F56D47"/>
    <w:rsid w:val="00F57028"/>
    <w:rsid w:val="00F57630"/>
    <w:rsid w:val="00F57967"/>
    <w:rsid w:val="00F60BB1"/>
    <w:rsid w:val="00F6379B"/>
    <w:rsid w:val="00F642EE"/>
    <w:rsid w:val="00F64E4B"/>
    <w:rsid w:val="00F659C9"/>
    <w:rsid w:val="00F709DB"/>
    <w:rsid w:val="00F72635"/>
    <w:rsid w:val="00F733F2"/>
    <w:rsid w:val="00F73421"/>
    <w:rsid w:val="00F74364"/>
    <w:rsid w:val="00F760C3"/>
    <w:rsid w:val="00F761B8"/>
    <w:rsid w:val="00F76313"/>
    <w:rsid w:val="00F77D2B"/>
    <w:rsid w:val="00F82002"/>
    <w:rsid w:val="00F84466"/>
    <w:rsid w:val="00F848DD"/>
    <w:rsid w:val="00F87F9A"/>
    <w:rsid w:val="00F919F7"/>
    <w:rsid w:val="00F92444"/>
    <w:rsid w:val="00F94AF1"/>
    <w:rsid w:val="00F94D88"/>
    <w:rsid w:val="00F96CA2"/>
    <w:rsid w:val="00F9713B"/>
    <w:rsid w:val="00F97492"/>
    <w:rsid w:val="00F97517"/>
    <w:rsid w:val="00F97D4E"/>
    <w:rsid w:val="00F97E10"/>
    <w:rsid w:val="00FA3203"/>
    <w:rsid w:val="00FA432E"/>
    <w:rsid w:val="00FA4BBB"/>
    <w:rsid w:val="00FA7AA6"/>
    <w:rsid w:val="00FA7DEE"/>
    <w:rsid w:val="00FA7FC5"/>
    <w:rsid w:val="00FB0A90"/>
    <w:rsid w:val="00FB1218"/>
    <w:rsid w:val="00FB50BB"/>
    <w:rsid w:val="00FB5EB1"/>
    <w:rsid w:val="00FB5F56"/>
    <w:rsid w:val="00FB6491"/>
    <w:rsid w:val="00FC1080"/>
    <w:rsid w:val="00FC1CFC"/>
    <w:rsid w:val="00FC200A"/>
    <w:rsid w:val="00FC2843"/>
    <w:rsid w:val="00FC35FC"/>
    <w:rsid w:val="00FC585F"/>
    <w:rsid w:val="00FC7079"/>
    <w:rsid w:val="00FD1718"/>
    <w:rsid w:val="00FD1A04"/>
    <w:rsid w:val="00FD28BE"/>
    <w:rsid w:val="00FD41B4"/>
    <w:rsid w:val="00FD4417"/>
    <w:rsid w:val="00FD5DE1"/>
    <w:rsid w:val="00FE2107"/>
    <w:rsid w:val="00FE3254"/>
    <w:rsid w:val="00FE3EC4"/>
    <w:rsid w:val="00FE4ABC"/>
    <w:rsid w:val="00FE68A3"/>
    <w:rsid w:val="00FE76E1"/>
    <w:rsid w:val="00FE77BF"/>
    <w:rsid w:val="00FE7EBF"/>
    <w:rsid w:val="00FF0304"/>
    <w:rsid w:val="00FF1AFB"/>
    <w:rsid w:val="00FF2B82"/>
    <w:rsid w:val="00FF323A"/>
    <w:rsid w:val="00FF4159"/>
    <w:rsid w:val="00FF4307"/>
    <w:rsid w:val="00FF4631"/>
    <w:rsid w:val="00FF72F0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548D"/>
  <w15:docId w15:val="{897EA2FE-A5DD-4B2C-8008-BF4A940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E0"/>
    <w:pPr>
      <w:keepLines/>
      <w:bidi/>
      <w:spacing w:after="0" w:line="240" w:lineRule="auto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2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02E0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D802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02E0"/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styleId="PageNumber">
    <w:name w:val="page number"/>
    <w:basedOn w:val="DefaultParagraphFont"/>
    <w:rsid w:val="00D802E0"/>
  </w:style>
  <w:style w:type="character" w:styleId="Hyperlink">
    <w:name w:val="Hyperlink"/>
    <w:basedOn w:val="DefaultParagraphFont"/>
    <w:rsid w:val="00D802E0"/>
    <w:rPr>
      <w:color w:val="0000FF"/>
      <w:u w:val="single"/>
    </w:rPr>
  </w:style>
  <w:style w:type="paragraph" w:styleId="Revision">
    <w:name w:val="Revision"/>
    <w:hidden/>
    <w:uiPriority w:val="99"/>
    <w:semiHidden/>
    <w:rsid w:val="007529CA"/>
    <w:pPr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E7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5D4C8F35AB50246B45614E8FF50A48E" ma:contentTypeVersion="12" ma:contentTypeDescription="צור מסמך חדש." ma:contentTypeScope="" ma:versionID="06e7b3c8e7192eb0cfcf85a3982529d6">
  <xsd:schema xmlns:xsd="http://www.w3.org/2001/XMLSchema" xmlns:xs="http://www.w3.org/2001/XMLSchema" xmlns:p="http://schemas.microsoft.com/office/2006/metadata/properties" xmlns:ns2="52de0e84-4d24-4e23-ac3a-772b08db307b" xmlns:ns3="e59b39ca-ccf1-405f-a68a-0357782bbcfc" targetNamespace="http://schemas.microsoft.com/office/2006/metadata/properties" ma:root="true" ma:fieldsID="69cd5ed8034dfa3fec26ecdede9c7ecc" ns2:_="" ns3:_="">
    <xsd:import namespace="52de0e84-4d24-4e23-ac3a-772b08db307b"/>
    <xsd:import namespace="e59b39ca-ccf1-405f-a68a-0357782b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0e84-4d24-4e23-ac3a-772b08db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7df28fab-ab6e-40de-9a03-920c5963d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b39ca-ccf1-405f-a68a-0357782bbc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8928bc-f1fb-4ff6-a627-1baec958ac25}" ma:internalName="TaxCatchAll" ma:showField="CatchAllData" ma:web="e59b39ca-ccf1-405f-a68a-0357782b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9b39ca-ccf1-405f-a68a-0357782bbcfc" xsi:nil="true"/>
    <lcf76f155ced4ddcb4097134ff3c332f xmlns="52de0e84-4d24-4e23-ac3a-772b08db30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16306-B7B4-4B7F-8801-4FA637087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e0e84-4d24-4e23-ac3a-772b08db307b"/>
    <ds:schemaRef ds:uri="e59b39ca-ccf1-405f-a68a-0357782b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04BAB-AFCE-4803-B61A-E27D1F38BD4B}">
  <ds:schemaRefs>
    <ds:schemaRef ds:uri="http://schemas.microsoft.com/office/2006/metadata/properties"/>
    <ds:schemaRef ds:uri="http://schemas.microsoft.com/office/infopath/2007/PartnerControls"/>
    <ds:schemaRef ds:uri="e59b39ca-ccf1-405f-a68a-0357782bbcfc"/>
    <ds:schemaRef ds:uri="52de0e84-4d24-4e23-ac3a-772b08db307b"/>
  </ds:schemaRefs>
</ds:datastoreItem>
</file>

<file path=customXml/itemProps3.xml><?xml version="1.0" encoding="utf-8"?>
<ds:datastoreItem xmlns:ds="http://schemas.openxmlformats.org/officeDocument/2006/customXml" ds:itemID="{83230DD0-66FB-41FD-9710-B8CB19A85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1113</Characters>
  <Application>Microsoft Office Word</Application>
  <DocSecurity>0</DocSecurity>
  <Lines>21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אופקטרא מודעה 150119_111218_סופי</vt:lpstr>
      <vt:lpstr>אופקטרא מודעה 150119_111218_סופי</vt:lpstr>
    </vt:vector>
  </TitlesOfParts>
  <Manager>גלוזמן ושות'  - משרד עורכי דין (26136)</Manager>
  <Company>אופקטרא בע"מ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8014/1</dc:subject>
  <dc:creator>G696506-V1</dc:creator>
  <cp:keywords>Q:\commitdocs\8014\00001\G696506-V001.doc אופקטרא בע"מ אופקטרא בע"מ- מזכירות 8014/1 אופקטרא מודעה 150119_111218_סופי 696506-V1 G696506-V1</cp:keywords>
  <dc:description>עומרי לדרמן_x000d_
אופקטרא בע"מ_x000d_
אופקטרא מודעה 150119_111218_סופי</dc:description>
  <cp:lastModifiedBy>Eran Simhi</cp:lastModifiedBy>
  <cp:revision>30</cp:revision>
  <cp:lastPrinted>2020-06-18T14:03:00Z</cp:lastPrinted>
  <dcterms:created xsi:type="dcterms:W3CDTF">2025-10-22T12:26:00Z</dcterms:created>
  <dcterms:modified xsi:type="dcterms:W3CDTF">2026-01-12T09:13:00Z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0x01010085D4C8F35AB50246B45614E8FF50A48E</vt:lpwstr>
  </property>
  <property fmtid="{D5CDD505-2E9C-101B-9397-08002B2CF9AE}" pid="3" name="MediaServiceImageTags">
    <vt:lpwstr/>
  </property>
  <property fmtid="{D5CDD505-2E9C-101B-9397-08002B2CF9AE}" pid="4" name="Order">
    <vt:r8>83000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